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B00EF" w14:textId="77777777" w:rsidR="00390855" w:rsidRDefault="0D8ADC0B" w:rsidP="00390855">
      <w:pPr>
        <w:jc w:val="center"/>
        <w:rPr>
          <w:rFonts w:ascii="Verdana Pro" w:eastAsia="Verdana Pro" w:hAnsi="Verdana Pro" w:cs="Verdana Pro"/>
          <w:b/>
          <w:bCs/>
          <w:sz w:val="36"/>
          <w:szCs w:val="36"/>
        </w:rPr>
      </w:pPr>
      <w:r w:rsidRPr="5DD1F580">
        <w:rPr>
          <w:rFonts w:ascii="Verdana Pro" w:eastAsia="Verdana Pro" w:hAnsi="Verdana Pro" w:cs="Verdana Pro"/>
          <w:b/>
          <w:bCs/>
          <w:sz w:val="36"/>
          <w:szCs w:val="36"/>
        </w:rPr>
        <w:t xml:space="preserve">ZION LUTHERAN CHURCH </w:t>
      </w:r>
    </w:p>
    <w:p w14:paraId="76A676DA" w14:textId="145893FE" w:rsidR="64B79512" w:rsidRDefault="00F13190" w:rsidP="00390855">
      <w:pPr>
        <w:jc w:val="center"/>
        <w:rPr>
          <w:rFonts w:ascii="Verdana Pro" w:eastAsia="Verdana Pro" w:hAnsi="Verdana Pro" w:cs="Verdana Pro"/>
          <w:b/>
          <w:bCs/>
          <w:sz w:val="36"/>
          <w:szCs w:val="36"/>
        </w:rPr>
      </w:pPr>
      <w:r>
        <w:rPr>
          <w:rFonts w:ascii="Verdana Pro" w:eastAsia="Verdana Pro" w:hAnsi="Verdana Pro" w:cs="Verdana Pro"/>
          <w:b/>
          <w:bCs/>
          <w:sz w:val="36"/>
          <w:szCs w:val="36"/>
        </w:rPr>
        <w:t>M</w:t>
      </w:r>
      <w:r w:rsidR="004D7A3C">
        <w:rPr>
          <w:rFonts w:ascii="Verdana Pro" w:eastAsia="Verdana Pro" w:hAnsi="Verdana Pro" w:cs="Verdana Pro"/>
          <w:b/>
          <w:bCs/>
          <w:sz w:val="36"/>
          <w:szCs w:val="36"/>
        </w:rPr>
        <w:t>a</w:t>
      </w:r>
      <w:r>
        <w:rPr>
          <w:rFonts w:ascii="Verdana Pro" w:eastAsia="Verdana Pro" w:hAnsi="Verdana Pro" w:cs="Verdana Pro"/>
          <w:b/>
          <w:bCs/>
          <w:sz w:val="36"/>
          <w:szCs w:val="36"/>
        </w:rPr>
        <w:t>rch</w:t>
      </w:r>
      <w:r w:rsidR="00A8161B">
        <w:rPr>
          <w:rFonts w:ascii="Verdana Pro" w:eastAsia="Verdana Pro" w:hAnsi="Verdana Pro" w:cs="Verdana Pro"/>
          <w:b/>
          <w:bCs/>
          <w:sz w:val="36"/>
          <w:szCs w:val="36"/>
        </w:rPr>
        <w:t xml:space="preserve"> 2024</w:t>
      </w:r>
    </w:p>
    <w:p w14:paraId="73188DC1" w14:textId="0A02473A" w:rsidR="1F2B1D18" w:rsidRDefault="0D8ADC0B" w:rsidP="1F2B1D18">
      <w:pPr>
        <w:jc w:val="center"/>
      </w:pPr>
      <w:r>
        <w:rPr>
          <w:noProof/>
        </w:rPr>
        <w:drawing>
          <wp:inline distT="0" distB="0" distL="0" distR="0" wp14:anchorId="4CFF0F04" wp14:editId="7CD4006B">
            <wp:extent cx="1285875" cy="1219200"/>
            <wp:effectExtent l="0" t="0" r="0" b="0"/>
            <wp:docPr id="2126995309" name="Picture 212699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85875" cy="1219200"/>
                    </a:xfrm>
                    <a:prstGeom prst="rect">
                      <a:avLst/>
                    </a:prstGeom>
                  </pic:spPr>
                </pic:pic>
              </a:graphicData>
            </a:graphic>
          </wp:inline>
        </w:drawing>
      </w:r>
    </w:p>
    <w:p w14:paraId="31668828" w14:textId="2A999A9B" w:rsidR="66E66A72" w:rsidRDefault="66E66A72" w:rsidP="66E66A72">
      <w:pPr>
        <w:spacing w:after="0" w:line="240" w:lineRule="auto"/>
        <w:jc w:val="both"/>
        <w:rPr>
          <w:rFonts w:eastAsiaTheme="minorEastAsia"/>
          <w:color w:val="000000" w:themeColor="text1"/>
        </w:rPr>
      </w:pPr>
    </w:p>
    <w:p w14:paraId="7E13E035" w14:textId="77777777" w:rsidR="00694AEA" w:rsidRDefault="00694AEA" w:rsidP="00694AEA">
      <w:pPr>
        <w:pStyle w:val="Standard"/>
      </w:pPr>
      <w:r>
        <w:t>Zion Lutheran Church</w:t>
      </w:r>
    </w:p>
    <w:p w14:paraId="5B8D45EA" w14:textId="77777777" w:rsidR="00694AEA" w:rsidRDefault="00694AEA" w:rsidP="00694AEA">
      <w:pPr>
        <w:pStyle w:val="Standard"/>
      </w:pPr>
      <w:r>
        <w:t>Stillwater Oklahoma</w:t>
      </w:r>
    </w:p>
    <w:p w14:paraId="55C01B2A" w14:textId="77777777" w:rsidR="00694AEA" w:rsidRDefault="00694AEA" w:rsidP="00694AEA">
      <w:pPr>
        <w:pStyle w:val="Standard"/>
      </w:pPr>
      <w:r>
        <w:t>March 2024 Newsletter</w:t>
      </w:r>
    </w:p>
    <w:p w14:paraId="45DF0F72" w14:textId="77777777" w:rsidR="00694AEA" w:rsidRDefault="00694AEA" w:rsidP="00694AEA">
      <w:pPr>
        <w:pStyle w:val="Standard"/>
      </w:pPr>
      <w:r>
        <w:t>Pastor Wackler</w:t>
      </w:r>
    </w:p>
    <w:p w14:paraId="1960658D" w14:textId="77777777" w:rsidR="00694AEA" w:rsidRDefault="00694AEA" w:rsidP="00694AEA">
      <w:pPr>
        <w:pStyle w:val="Standard"/>
      </w:pPr>
    </w:p>
    <w:p w14:paraId="2224A399" w14:textId="77777777" w:rsidR="00694AEA" w:rsidRDefault="00694AEA" w:rsidP="00694AEA">
      <w:pPr>
        <w:pStyle w:val="Standard"/>
      </w:pPr>
      <w:r>
        <w:tab/>
        <w:t xml:space="preserve">This March is a busy month for church people. Here at </w:t>
      </w:r>
      <w:proofErr w:type="gramStart"/>
      <w:r>
        <w:t>Zion</w:t>
      </w:r>
      <w:proofErr w:type="gramEnd"/>
      <w:r>
        <w:t xml:space="preserve"> we are having our Midweek Lenten services. These are based upon the God ordained festivals of the Old Testament Jewish people. </w:t>
      </w:r>
      <w:proofErr w:type="gramStart"/>
      <w:r>
        <w:t>All of</w:t>
      </w:r>
      <w:proofErr w:type="gramEnd"/>
      <w:r>
        <w:t xml:space="preserve"> these festivals ultimately point to Jesus. Our Lenten discipline will lead us to a congregational Seder meal on Maundy Thursday. There will be a </w:t>
      </w:r>
      <w:proofErr w:type="spellStart"/>
      <w:proofErr w:type="gramStart"/>
      <w:r>
        <w:t>sign up</w:t>
      </w:r>
      <w:proofErr w:type="spellEnd"/>
      <w:proofErr w:type="gramEnd"/>
      <w:r>
        <w:t xml:space="preserve"> sheet for this coming out soon. Good Friday Service will be the Tenebrae service. Then, of course, we will celebrate the resurrection of our Lord on March 31.</w:t>
      </w:r>
    </w:p>
    <w:p w14:paraId="72A4E218" w14:textId="77777777" w:rsidR="00694AEA" w:rsidRDefault="00694AEA" w:rsidP="00694AEA">
      <w:pPr>
        <w:pStyle w:val="Standard"/>
      </w:pPr>
    </w:p>
    <w:p w14:paraId="3A82B7CB" w14:textId="77777777" w:rsidR="00694AEA" w:rsidRDefault="00694AEA" w:rsidP="00694AEA">
      <w:pPr>
        <w:pStyle w:val="Standard"/>
      </w:pPr>
      <w:r>
        <w:tab/>
        <w:t xml:space="preserve">As summer approaches, I encourage all with children to consider sending them to Camp </w:t>
      </w:r>
      <w:proofErr w:type="spellStart"/>
      <w:r>
        <w:t>Lutherhoma</w:t>
      </w:r>
      <w:proofErr w:type="spellEnd"/>
      <w:r>
        <w:t>. Their material is on our bulletin board. Several of our student attendees here at Zion will be counselors at the Camp.</w:t>
      </w:r>
    </w:p>
    <w:p w14:paraId="43D1B100" w14:textId="77777777" w:rsidR="00694AEA" w:rsidRDefault="00694AEA" w:rsidP="00694AEA">
      <w:pPr>
        <w:pStyle w:val="Standard"/>
      </w:pPr>
    </w:p>
    <w:p w14:paraId="5E802710" w14:textId="77777777" w:rsidR="00694AEA" w:rsidRDefault="00694AEA" w:rsidP="00694AEA">
      <w:pPr>
        <w:pStyle w:val="Standard"/>
      </w:pPr>
      <w:r>
        <w:tab/>
        <w:t>We continue to need ushers and others who serve. Please consider assisting our congregation by signing up for this way of serving.</w:t>
      </w:r>
    </w:p>
    <w:p w14:paraId="75677763" w14:textId="77777777" w:rsidR="00694AEA" w:rsidRDefault="00694AEA" w:rsidP="00694AEA">
      <w:pPr>
        <w:pStyle w:val="Standard"/>
      </w:pPr>
    </w:p>
    <w:p w14:paraId="1D5C045B" w14:textId="77777777" w:rsidR="00694AEA" w:rsidRDefault="00694AEA" w:rsidP="00694AEA">
      <w:pPr>
        <w:pStyle w:val="Standard"/>
      </w:pPr>
      <w:r>
        <w:tab/>
      </w:r>
      <w:proofErr w:type="gramStart"/>
      <w:r>
        <w:t>At  the</w:t>
      </w:r>
      <w:proofErr w:type="gramEnd"/>
      <w:r>
        <w:t xml:space="preserve"> end of our Wednesday evening service on March 21, we were greeted with a bat flying around our sanctuary. These are amazing creatures, but it's not good when one is </w:t>
      </w:r>
      <w:proofErr w:type="gramStart"/>
      <w:r>
        <w:t>dive</w:t>
      </w:r>
      <w:proofErr w:type="gramEnd"/>
      <w:r>
        <w:t xml:space="preserve"> bombing members in the pews. Elder Danny Fisher humanely captured the </w:t>
      </w:r>
      <w:proofErr w:type="gramStart"/>
      <w:r>
        <w:t>bat, and</w:t>
      </w:r>
      <w:proofErr w:type="gramEnd"/>
      <w:r>
        <w:t xml:space="preserve"> released it into the wild.</w:t>
      </w:r>
    </w:p>
    <w:p w14:paraId="6E1FE668" w14:textId="77777777" w:rsidR="00694AEA" w:rsidRDefault="00694AEA" w:rsidP="00694AEA">
      <w:pPr>
        <w:pStyle w:val="Standard"/>
      </w:pPr>
    </w:p>
    <w:p w14:paraId="58D70B55" w14:textId="77777777" w:rsidR="00694AEA" w:rsidRDefault="00694AEA" w:rsidP="00694AEA">
      <w:pPr>
        <w:pStyle w:val="Standard"/>
      </w:pPr>
      <w:r>
        <w:tab/>
        <w:t xml:space="preserve">Our sister congregations at Perry, and Newkirk and rural Blackwell remain without pastors. At Perry, the search continues, and plans are being considered for the St. Johns of Kay County. Please remember them in your prayers.  </w:t>
      </w:r>
    </w:p>
    <w:p w14:paraId="4CDA96EB" w14:textId="77777777" w:rsidR="00694AEA" w:rsidRDefault="00694AEA" w:rsidP="00694AEA">
      <w:pPr>
        <w:pStyle w:val="Standard"/>
      </w:pPr>
    </w:p>
    <w:p w14:paraId="78DC8371" w14:textId="77777777" w:rsidR="00694AEA" w:rsidRDefault="00694AEA" w:rsidP="00694AEA">
      <w:pPr>
        <w:pStyle w:val="Standard"/>
      </w:pPr>
      <w:r>
        <w:t xml:space="preserve">The Lord </w:t>
      </w:r>
      <w:proofErr w:type="gramStart"/>
      <w:r>
        <w:t>bless</w:t>
      </w:r>
      <w:proofErr w:type="gramEnd"/>
      <w:r>
        <w:t xml:space="preserve"> you all with deep and abiding faith in our Savior Jesus.</w:t>
      </w:r>
    </w:p>
    <w:p w14:paraId="3EAB9098" w14:textId="77777777" w:rsidR="00694AEA" w:rsidRDefault="00694AEA" w:rsidP="00694AEA">
      <w:pPr>
        <w:pStyle w:val="Standard"/>
      </w:pPr>
      <w:r>
        <w:t>Pastor Wackler</w:t>
      </w:r>
    </w:p>
    <w:p w14:paraId="56D6EB83" w14:textId="77777777" w:rsidR="00694AEA" w:rsidRDefault="00694AEA" w:rsidP="00694AEA">
      <w:pPr>
        <w:pStyle w:val="Standard"/>
      </w:pPr>
    </w:p>
    <w:p w14:paraId="30DE186B" w14:textId="77777777" w:rsidR="00C4228D" w:rsidRDefault="00C4228D" w:rsidP="00C4228D">
      <w:pPr>
        <w:pStyle w:val="Standard"/>
      </w:pPr>
    </w:p>
    <w:p w14:paraId="225FE25D" w14:textId="77777777" w:rsidR="00F33EFA" w:rsidRDefault="00F33EFA" w:rsidP="66E66A72">
      <w:pPr>
        <w:spacing w:after="0" w:line="240" w:lineRule="auto"/>
        <w:jc w:val="both"/>
        <w:rPr>
          <w:rFonts w:eastAsiaTheme="minorEastAsia"/>
          <w:color w:val="000000" w:themeColor="text1"/>
        </w:rPr>
      </w:pPr>
    </w:p>
    <w:p w14:paraId="4E65F602" w14:textId="77777777" w:rsidR="00F33EFA" w:rsidRDefault="00F33EFA" w:rsidP="66E66A72">
      <w:pPr>
        <w:spacing w:after="0" w:line="240" w:lineRule="auto"/>
        <w:jc w:val="both"/>
        <w:rPr>
          <w:rFonts w:eastAsiaTheme="minorEastAsia"/>
          <w:color w:val="000000" w:themeColor="text1"/>
        </w:rPr>
      </w:pPr>
    </w:p>
    <w:p w14:paraId="669A7FB7" w14:textId="77777777" w:rsidR="00350473" w:rsidRDefault="00350473" w:rsidP="71C5EB89">
      <w:pPr>
        <w:spacing w:after="0" w:line="240" w:lineRule="auto"/>
        <w:rPr>
          <w:rFonts w:ascii="Calibri" w:eastAsia="Calibri" w:hAnsi="Calibri" w:cs="Calibri"/>
          <w:b/>
          <w:bCs/>
          <w:color w:val="000000" w:themeColor="text1"/>
          <w:sz w:val="21"/>
          <w:szCs w:val="21"/>
        </w:rPr>
      </w:pPr>
    </w:p>
    <w:p w14:paraId="53B93A41" w14:textId="77777777" w:rsidR="00350473" w:rsidRDefault="00350473" w:rsidP="71C5EB89">
      <w:pPr>
        <w:spacing w:after="0" w:line="240" w:lineRule="auto"/>
        <w:rPr>
          <w:rFonts w:ascii="Calibri" w:eastAsia="Calibri" w:hAnsi="Calibri" w:cs="Calibri"/>
          <w:b/>
          <w:bCs/>
          <w:color w:val="000000" w:themeColor="text1"/>
          <w:sz w:val="21"/>
          <w:szCs w:val="21"/>
        </w:rPr>
      </w:pPr>
    </w:p>
    <w:p w14:paraId="0E0663F0" w14:textId="77777777" w:rsidR="00350473" w:rsidRDefault="00350473" w:rsidP="71C5EB89">
      <w:pPr>
        <w:spacing w:after="0" w:line="240" w:lineRule="auto"/>
        <w:rPr>
          <w:rFonts w:ascii="Calibri" w:eastAsia="Calibri" w:hAnsi="Calibri" w:cs="Calibri"/>
          <w:b/>
          <w:bCs/>
          <w:color w:val="000000" w:themeColor="text1"/>
          <w:sz w:val="21"/>
          <w:szCs w:val="21"/>
        </w:rPr>
      </w:pPr>
    </w:p>
    <w:p w14:paraId="4D78396D" w14:textId="77777777" w:rsidR="00350473" w:rsidRDefault="00350473" w:rsidP="71C5EB89">
      <w:pPr>
        <w:spacing w:after="0" w:line="240" w:lineRule="auto"/>
        <w:rPr>
          <w:rFonts w:ascii="Calibri" w:eastAsia="Calibri" w:hAnsi="Calibri" w:cs="Calibri"/>
          <w:b/>
          <w:bCs/>
          <w:color w:val="000000" w:themeColor="text1"/>
          <w:sz w:val="21"/>
          <w:szCs w:val="21"/>
        </w:rPr>
      </w:pPr>
    </w:p>
    <w:p w14:paraId="69338B70" w14:textId="77777777" w:rsidR="00350473" w:rsidRDefault="00350473" w:rsidP="71C5EB89">
      <w:pPr>
        <w:spacing w:after="0" w:line="240" w:lineRule="auto"/>
        <w:rPr>
          <w:rFonts w:ascii="Calibri" w:eastAsia="Calibri" w:hAnsi="Calibri" w:cs="Calibri"/>
          <w:b/>
          <w:bCs/>
          <w:color w:val="000000" w:themeColor="text1"/>
          <w:sz w:val="21"/>
          <w:szCs w:val="21"/>
        </w:rPr>
      </w:pPr>
    </w:p>
    <w:p w14:paraId="3CB0C889" w14:textId="77777777" w:rsidR="00350473" w:rsidRDefault="00350473" w:rsidP="71C5EB89">
      <w:pPr>
        <w:spacing w:after="0" w:line="240" w:lineRule="auto"/>
        <w:rPr>
          <w:rFonts w:ascii="Calibri" w:eastAsia="Calibri" w:hAnsi="Calibri" w:cs="Calibri"/>
          <w:b/>
          <w:bCs/>
          <w:color w:val="000000" w:themeColor="text1"/>
          <w:sz w:val="21"/>
          <w:szCs w:val="21"/>
        </w:rPr>
      </w:pPr>
    </w:p>
    <w:p w14:paraId="4C45012C" w14:textId="77777777" w:rsidR="00350473" w:rsidRDefault="00350473" w:rsidP="71C5EB89">
      <w:pPr>
        <w:spacing w:after="0" w:line="240" w:lineRule="auto"/>
        <w:rPr>
          <w:rFonts w:ascii="Calibri" w:eastAsia="Calibri" w:hAnsi="Calibri" w:cs="Calibri"/>
          <w:b/>
          <w:bCs/>
          <w:color w:val="000000" w:themeColor="text1"/>
          <w:sz w:val="21"/>
          <w:szCs w:val="21"/>
        </w:rPr>
      </w:pPr>
    </w:p>
    <w:p w14:paraId="0A83D014" w14:textId="77777777" w:rsidR="006A48AF" w:rsidRDefault="006A48AF" w:rsidP="71C5EB89">
      <w:pPr>
        <w:spacing w:after="0" w:line="240" w:lineRule="auto"/>
        <w:rPr>
          <w:rFonts w:ascii="Calibri" w:eastAsia="Calibri" w:hAnsi="Calibri" w:cs="Calibri"/>
          <w:b/>
          <w:bCs/>
          <w:color w:val="000000" w:themeColor="text1"/>
        </w:rPr>
      </w:pPr>
    </w:p>
    <w:p w14:paraId="06CA3F87" w14:textId="77777777" w:rsidR="006A48AF" w:rsidRDefault="006A48AF" w:rsidP="71C5EB89">
      <w:pPr>
        <w:spacing w:after="0" w:line="240" w:lineRule="auto"/>
        <w:rPr>
          <w:rFonts w:ascii="Calibri" w:eastAsia="Calibri" w:hAnsi="Calibri" w:cs="Calibri"/>
          <w:b/>
          <w:bCs/>
          <w:color w:val="000000" w:themeColor="text1"/>
        </w:rPr>
      </w:pPr>
    </w:p>
    <w:p w14:paraId="692D7440" w14:textId="7DD245BC" w:rsidR="0D8ADC0B" w:rsidRPr="006F7D57" w:rsidRDefault="0D8ADC0B" w:rsidP="71C5EB89">
      <w:pPr>
        <w:spacing w:after="0" w:line="240" w:lineRule="auto"/>
        <w:rPr>
          <w:rFonts w:ascii="Calibri" w:eastAsia="Calibri" w:hAnsi="Calibri" w:cs="Calibri"/>
          <w:color w:val="000000" w:themeColor="text1"/>
        </w:rPr>
      </w:pPr>
      <w:r w:rsidRPr="006F7D57">
        <w:rPr>
          <w:rFonts w:ascii="Calibri" w:eastAsia="Calibri" w:hAnsi="Calibri" w:cs="Calibri"/>
          <w:b/>
          <w:bCs/>
          <w:color w:val="000000" w:themeColor="text1"/>
        </w:rPr>
        <w:t>Sunday Services on YouTube</w:t>
      </w:r>
    </w:p>
    <w:p w14:paraId="60A504F9" w14:textId="00CB44A3" w:rsidR="0D8ADC0B" w:rsidRPr="006F7D57" w:rsidRDefault="0D8ADC0B" w:rsidP="0D8ADC0B">
      <w:pPr>
        <w:spacing w:after="0" w:line="240" w:lineRule="auto"/>
        <w:rPr>
          <w:rFonts w:ascii="Calibri" w:eastAsia="Calibri" w:hAnsi="Calibri" w:cs="Calibri"/>
          <w:color w:val="000000" w:themeColor="text1"/>
        </w:rPr>
      </w:pPr>
      <w:r w:rsidRPr="006F7D57">
        <w:rPr>
          <w:rFonts w:ascii="Calibri" w:eastAsia="Calibri" w:hAnsi="Calibri" w:cs="Calibri"/>
          <w:b/>
          <w:bCs/>
          <w:color w:val="000000" w:themeColor="text1"/>
        </w:rPr>
        <w:t>PASTOR WACKLER OFFERS PRIVATE COMMUNION</w:t>
      </w:r>
    </w:p>
    <w:p w14:paraId="2DEA2837" w14:textId="737A80F8" w:rsidR="0D8ADC0B" w:rsidRPr="006F7D57" w:rsidRDefault="0D8ADC0B" w:rsidP="0D8ADC0B">
      <w:pPr>
        <w:pStyle w:val="ListParagraph"/>
        <w:numPr>
          <w:ilvl w:val="0"/>
          <w:numId w:val="3"/>
        </w:numPr>
        <w:spacing w:after="0" w:line="240" w:lineRule="auto"/>
        <w:rPr>
          <w:rFonts w:eastAsiaTheme="minorEastAsia"/>
          <w:b/>
          <w:bCs/>
          <w:color w:val="000000" w:themeColor="text1"/>
        </w:rPr>
      </w:pPr>
      <w:r w:rsidRPr="006F7D57">
        <w:rPr>
          <w:rFonts w:ascii="Calibri" w:eastAsia="Calibri" w:hAnsi="Calibri" w:cs="Calibri"/>
          <w:b/>
          <w:bCs/>
          <w:color w:val="000000" w:themeColor="text1"/>
        </w:rPr>
        <w:t>At the church</w:t>
      </w:r>
    </w:p>
    <w:p w14:paraId="325D2860" w14:textId="1DC22ED9" w:rsidR="0D8ADC0B" w:rsidRPr="006F7D57" w:rsidRDefault="0D8ADC0B" w:rsidP="0D8ADC0B">
      <w:pPr>
        <w:pStyle w:val="ListParagraph"/>
        <w:numPr>
          <w:ilvl w:val="0"/>
          <w:numId w:val="3"/>
        </w:numPr>
        <w:spacing w:after="0" w:line="240" w:lineRule="auto"/>
        <w:rPr>
          <w:rFonts w:eastAsiaTheme="minorEastAsia"/>
          <w:b/>
          <w:bCs/>
          <w:color w:val="000000" w:themeColor="text1"/>
        </w:rPr>
      </w:pPr>
      <w:r w:rsidRPr="006F7D57">
        <w:rPr>
          <w:rFonts w:ascii="Calibri" w:eastAsia="Calibri" w:hAnsi="Calibri" w:cs="Calibri"/>
          <w:b/>
          <w:bCs/>
          <w:color w:val="000000" w:themeColor="text1"/>
        </w:rPr>
        <w:t>In your home</w:t>
      </w:r>
    </w:p>
    <w:p w14:paraId="6E223CBD" w14:textId="24F3A038" w:rsidR="0D8ADC0B" w:rsidRPr="006F7D57" w:rsidRDefault="0D8ADC0B" w:rsidP="0D8ADC0B">
      <w:pPr>
        <w:pStyle w:val="ListParagraph"/>
        <w:numPr>
          <w:ilvl w:val="0"/>
          <w:numId w:val="3"/>
        </w:numPr>
        <w:spacing w:after="0" w:line="240" w:lineRule="auto"/>
        <w:rPr>
          <w:rFonts w:eastAsiaTheme="minorEastAsia"/>
          <w:b/>
          <w:bCs/>
          <w:color w:val="000000" w:themeColor="text1"/>
        </w:rPr>
      </w:pPr>
      <w:r w:rsidRPr="006F7D57">
        <w:rPr>
          <w:rFonts w:ascii="Calibri" w:eastAsia="Calibri" w:hAnsi="Calibri" w:cs="Calibri"/>
          <w:b/>
          <w:bCs/>
          <w:color w:val="000000" w:themeColor="text1"/>
        </w:rPr>
        <w:t>On your comfort level</w:t>
      </w:r>
    </w:p>
    <w:p w14:paraId="50E8C3F2" w14:textId="2644D0D6" w:rsidR="0D8ADC0B" w:rsidRPr="006F7D57" w:rsidRDefault="0D8ADC0B" w:rsidP="0D8ADC0B">
      <w:pPr>
        <w:pStyle w:val="ListParagraph"/>
        <w:numPr>
          <w:ilvl w:val="0"/>
          <w:numId w:val="3"/>
        </w:numPr>
        <w:spacing w:after="0" w:line="240" w:lineRule="auto"/>
        <w:rPr>
          <w:rFonts w:eastAsiaTheme="minorEastAsia"/>
          <w:b/>
          <w:bCs/>
          <w:color w:val="000000" w:themeColor="text1"/>
        </w:rPr>
      </w:pPr>
      <w:r w:rsidRPr="006F7D57">
        <w:rPr>
          <w:rFonts w:ascii="Calibri" w:eastAsia="Calibri" w:hAnsi="Calibri" w:cs="Calibri"/>
          <w:b/>
          <w:bCs/>
          <w:color w:val="000000" w:themeColor="text1"/>
        </w:rPr>
        <w:t xml:space="preserve">Contact the church for more </w:t>
      </w:r>
      <w:proofErr w:type="gramStart"/>
      <w:r w:rsidRPr="006F7D57">
        <w:rPr>
          <w:rFonts w:ascii="Calibri" w:eastAsia="Calibri" w:hAnsi="Calibri" w:cs="Calibri"/>
          <w:b/>
          <w:bCs/>
          <w:color w:val="000000" w:themeColor="text1"/>
        </w:rPr>
        <w:t>info</w:t>
      </w:r>
      <w:proofErr w:type="gramEnd"/>
    </w:p>
    <w:p w14:paraId="7FBEF2E6" w14:textId="44E7263B" w:rsidR="0D8ADC0B" w:rsidRPr="006F7D57" w:rsidRDefault="0D8ADC0B" w:rsidP="0D8ADC0B">
      <w:pPr>
        <w:spacing w:after="0" w:line="240" w:lineRule="auto"/>
        <w:ind w:left="720"/>
        <w:rPr>
          <w:rFonts w:ascii="Calibri" w:eastAsia="Calibri" w:hAnsi="Calibri" w:cs="Calibri"/>
          <w:color w:val="000000" w:themeColor="text1"/>
        </w:rPr>
      </w:pPr>
    </w:p>
    <w:p w14:paraId="12595C1B" w14:textId="29A53853" w:rsidR="7E4E25F0" w:rsidRPr="006F7D57" w:rsidRDefault="6C8BBCC9" w:rsidP="79A20444">
      <w:pPr>
        <w:pStyle w:val="yiv8377072534msonormal"/>
        <w:spacing w:beforeAutospacing="0" w:after="0" w:afterAutospacing="0" w:line="240" w:lineRule="auto"/>
        <w:rPr>
          <w:rFonts w:asciiTheme="minorHAnsi" w:eastAsiaTheme="minorEastAsia" w:hAnsiTheme="minorHAnsi" w:cstheme="minorBidi"/>
          <w:b/>
          <w:bCs/>
          <w:color w:val="000000" w:themeColor="text1"/>
          <w:sz w:val="22"/>
          <w:szCs w:val="22"/>
        </w:rPr>
      </w:pPr>
      <w:r w:rsidRPr="006F7D57">
        <w:rPr>
          <w:rFonts w:asciiTheme="minorHAnsi" w:eastAsiaTheme="minorEastAsia" w:hAnsiTheme="minorHAnsi" w:cstheme="minorBidi"/>
          <w:b/>
          <w:bCs/>
          <w:color w:val="000000" w:themeColor="text1"/>
          <w:sz w:val="22"/>
          <w:szCs w:val="22"/>
        </w:rPr>
        <w:t>NEWS</w:t>
      </w:r>
    </w:p>
    <w:p w14:paraId="13005561" w14:textId="6B790AF4" w:rsidR="697BF1D8" w:rsidRPr="006F7D57" w:rsidRDefault="697BF1D8" w:rsidP="0B36FA8F">
      <w:pPr>
        <w:pStyle w:val="yiv5313007458msonormal"/>
        <w:spacing w:beforeAutospacing="0" w:after="0" w:afterAutospacing="0" w:line="240" w:lineRule="auto"/>
        <w:rPr>
          <w:rFonts w:ascii="Calibri" w:eastAsia="Calibri" w:hAnsi="Calibri" w:cs="Calibri"/>
          <w:color w:val="000000" w:themeColor="text1"/>
          <w:sz w:val="22"/>
          <w:szCs w:val="22"/>
        </w:rPr>
      </w:pPr>
      <w:r w:rsidRPr="006F7D57">
        <w:rPr>
          <w:rFonts w:ascii="Calibri" w:eastAsia="Calibri" w:hAnsi="Calibri" w:cs="Calibri"/>
          <w:b/>
          <w:bCs/>
          <w:color w:val="000000" w:themeColor="text1"/>
          <w:sz w:val="22"/>
          <w:szCs w:val="22"/>
        </w:rPr>
        <w:t xml:space="preserve">Hospitality Sign-up </w:t>
      </w:r>
      <w:r w:rsidR="0E997A8E" w:rsidRPr="006F7D57">
        <w:rPr>
          <w:rFonts w:ascii="Calibri" w:eastAsia="Calibri" w:hAnsi="Calibri" w:cs="Calibri"/>
          <w:b/>
          <w:bCs/>
          <w:color w:val="000000" w:themeColor="text1"/>
          <w:sz w:val="22"/>
          <w:szCs w:val="22"/>
        </w:rPr>
        <w:t xml:space="preserve">Sheet </w:t>
      </w:r>
      <w:r w:rsidR="1278D71D" w:rsidRPr="006F7D57">
        <w:rPr>
          <w:rFonts w:ascii="Calibri" w:eastAsia="Calibri" w:hAnsi="Calibri" w:cs="Calibri"/>
          <w:b/>
          <w:bCs/>
          <w:color w:val="000000" w:themeColor="text1"/>
          <w:sz w:val="22"/>
          <w:szCs w:val="22"/>
        </w:rPr>
        <w:t xml:space="preserve">for </w:t>
      </w:r>
      <w:r w:rsidR="007D2783" w:rsidRPr="006F7D57">
        <w:rPr>
          <w:rFonts w:ascii="Calibri" w:eastAsia="Calibri" w:hAnsi="Calibri" w:cs="Calibri"/>
          <w:b/>
          <w:bCs/>
          <w:color w:val="000000" w:themeColor="text1"/>
          <w:sz w:val="22"/>
          <w:szCs w:val="22"/>
        </w:rPr>
        <w:t>January-April</w:t>
      </w:r>
      <w:r w:rsidRPr="006F7D57">
        <w:rPr>
          <w:rFonts w:ascii="Calibri" w:eastAsia="Calibri" w:hAnsi="Calibri" w:cs="Calibri"/>
          <w:b/>
          <w:bCs/>
          <w:color w:val="000000" w:themeColor="text1"/>
          <w:sz w:val="22"/>
          <w:szCs w:val="22"/>
        </w:rPr>
        <w:t xml:space="preserve"> </w:t>
      </w:r>
      <w:r w:rsidRPr="006F7D57">
        <w:rPr>
          <w:rFonts w:ascii="Calibri" w:eastAsia="Calibri" w:hAnsi="Calibri" w:cs="Calibri"/>
          <w:color w:val="000000" w:themeColor="text1"/>
          <w:sz w:val="22"/>
          <w:szCs w:val="22"/>
        </w:rPr>
        <w:t xml:space="preserve">is posted on the bulletin board in the Fellowship Hall. </w:t>
      </w:r>
    </w:p>
    <w:p w14:paraId="32946CA4" w14:textId="77777777" w:rsidR="00EA58EC" w:rsidRPr="006F7D57" w:rsidRDefault="00EA58EC" w:rsidP="00EA58EC">
      <w:pPr>
        <w:spacing w:after="0" w:line="240" w:lineRule="auto"/>
        <w:jc w:val="both"/>
        <w:rPr>
          <w:rFonts w:ascii="Calibri" w:eastAsia="Calibri" w:hAnsi="Calibri" w:cs="Calibri"/>
          <w:b/>
          <w:bCs/>
          <w:color w:val="000000" w:themeColor="text1"/>
        </w:rPr>
      </w:pPr>
    </w:p>
    <w:p w14:paraId="3336B344" w14:textId="20B749BC" w:rsidR="00EA58EC" w:rsidRPr="006F7D57" w:rsidRDefault="00EA58EC" w:rsidP="00EA58EC">
      <w:pPr>
        <w:spacing w:after="0" w:line="240" w:lineRule="auto"/>
        <w:jc w:val="both"/>
        <w:rPr>
          <w:rFonts w:ascii="Calibri" w:eastAsia="Calibri" w:hAnsi="Calibri" w:cs="Calibri"/>
          <w:color w:val="000000" w:themeColor="text1"/>
        </w:rPr>
      </w:pPr>
      <w:r w:rsidRPr="006F7D57">
        <w:rPr>
          <w:rFonts w:ascii="Calibri" w:eastAsia="Calibri" w:hAnsi="Calibri" w:cs="Calibri"/>
          <w:b/>
          <w:bCs/>
          <w:color w:val="000000" w:themeColor="text1"/>
        </w:rPr>
        <w:t xml:space="preserve">LCMSU Meal </w:t>
      </w:r>
      <w:proofErr w:type="spellStart"/>
      <w:r w:rsidRPr="006F7D57">
        <w:rPr>
          <w:rFonts w:ascii="Calibri" w:eastAsia="Calibri" w:hAnsi="Calibri" w:cs="Calibri"/>
          <w:b/>
          <w:bCs/>
          <w:color w:val="000000" w:themeColor="text1"/>
        </w:rPr>
        <w:t>Sign up</w:t>
      </w:r>
      <w:proofErr w:type="spellEnd"/>
      <w:r w:rsidRPr="006F7D57">
        <w:rPr>
          <w:rFonts w:ascii="Calibri" w:eastAsia="Calibri" w:hAnsi="Calibri" w:cs="Calibri"/>
          <w:b/>
          <w:bCs/>
          <w:color w:val="000000" w:themeColor="text1"/>
        </w:rPr>
        <w:t xml:space="preserve"> Sheet</w:t>
      </w:r>
      <w:r w:rsidRPr="006F7D57">
        <w:rPr>
          <w:rFonts w:ascii="Calibri" w:eastAsia="Calibri" w:hAnsi="Calibri" w:cs="Calibri"/>
          <w:color w:val="000000" w:themeColor="text1"/>
        </w:rPr>
        <w:t xml:space="preserve"> is posted on the bulletin board in the Fellowship Hall.</w:t>
      </w:r>
    </w:p>
    <w:p w14:paraId="19370A6E" w14:textId="7694374D" w:rsidR="0B36FA8F" w:rsidRPr="006F7D57" w:rsidRDefault="0B36FA8F" w:rsidP="0B36FA8F">
      <w:pPr>
        <w:pStyle w:val="yiv5313007458msonormal"/>
        <w:spacing w:beforeAutospacing="0" w:after="0" w:afterAutospacing="0" w:line="240" w:lineRule="auto"/>
        <w:rPr>
          <w:rFonts w:ascii="Calibri" w:eastAsia="Calibri" w:hAnsi="Calibri" w:cs="Calibri"/>
          <w:color w:val="000000" w:themeColor="text1"/>
          <w:sz w:val="22"/>
          <w:szCs w:val="22"/>
        </w:rPr>
      </w:pPr>
    </w:p>
    <w:p w14:paraId="2AED03E5" w14:textId="7537DF62" w:rsidR="7F214D4E" w:rsidRPr="006F7D57" w:rsidRDefault="7F214D4E" w:rsidP="682F90FD">
      <w:pPr>
        <w:pStyle w:val="yiv5313007458msonormal"/>
        <w:spacing w:beforeAutospacing="0" w:after="0" w:afterAutospacing="0" w:line="240" w:lineRule="auto"/>
        <w:rPr>
          <w:rFonts w:ascii="Calibri" w:eastAsia="Calibri" w:hAnsi="Calibri" w:cs="Calibri"/>
          <w:color w:val="000000" w:themeColor="text1"/>
          <w:sz w:val="22"/>
          <w:szCs w:val="22"/>
        </w:rPr>
      </w:pPr>
      <w:r w:rsidRPr="006F7D57">
        <w:rPr>
          <w:rFonts w:ascii="Calibri" w:eastAsia="Calibri" w:hAnsi="Calibri" w:cs="Calibri"/>
          <w:b/>
          <w:bCs/>
          <w:color w:val="000000" w:themeColor="text1"/>
          <w:sz w:val="22"/>
          <w:szCs w:val="22"/>
        </w:rPr>
        <w:t>Worship Assistants</w:t>
      </w:r>
      <w:r w:rsidRPr="006F7D57">
        <w:rPr>
          <w:rFonts w:ascii="Calibri" w:eastAsia="Calibri" w:hAnsi="Calibri" w:cs="Calibri"/>
          <w:color w:val="000000" w:themeColor="text1"/>
          <w:sz w:val="22"/>
          <w:szCs w:val="22"/>
        </w:rPr>
        <w:t xml:space="preserve"> sign up board </w:t>
      </w:r>
      <w:proofErr w:type="gramStart"/>
      <w:r w:rsidRPr="006F7D57">
        <w:rPr>
          <w:rFonts w:ascii="Calibri" w:eastAsia="Calibri" w:hAnsi="Calibri" w:cs="Calibri"/>
          <w:color w:val="000000" w:themeColor="text1"/>
          <w:sz w:val="22"/>
          <w:szCs w:val="22"/>
        </w:rPr>
        <w:t>is located in</w:t>
      </w:r>
      <w:proofErr w:type="gramEnd"/>
      <w:r w:rsidRPr="006F7D57">
        <w:rPr>
          <w:rFonts w:ascii="Calibri" w:eastAsia="Calibri" w:hAnsi="Calibri" w:cs="Calibri"/>
          <w:color w:val="000000" w:themeColor="text1"/>
          <w:sz w:val="22"/>
          <w:szCs w:val="22"/>
        </w:rPr>
        <w:t xml:space="preserve"> the narthex if you would like to </w:t>
      </w:r>
      <w:r w:rsidR="317D37DA" w:rsidRPr="006F7D57">
        <w:rPr>
          <w:rFonts w:ascii="Calibri" w:eastAsia="Calibri" w:hAnsi="Calibri" w:cs="Calibri"/>
          <w:color w:val="000000" w:themeColor="text1"/>
          <w:sz w:val="22"/>
          <w:szCs w:val="22"/>
        </w:rPr>
        <w:t>volunteer</w:t>
      </w:r>
      <w:r w:rsidRPr="006F7D57">
        <w:rPr>
          <w:rFonts w:ascii="Calibri" w:eastAsia="Calibri" w:hAnsi="Calibri" w:cs="Calibri"/>
          <w:color w:val="000000" w:themeColor="text1"/>
          <w:sz w:val="22"/>
          <w:szCs w:val="22"/>
        </w:rPr>
        <w:t xml:space="preserve"> to </w:t>
      </w:r>
      <w:r w:rsidR="193BF34F" w:rsidRPr="006F7D57">
        <w:rPr>
          <w:rFonts w:ascii="Calibri" w:eastAsia="Calibri" w:hAnsi="Calibri" w:cs="Calibri"/>
          <w:color w:val="000000" w:themeColor="text1"/>
          <w:sz w:val="22"/>
          <w:szCs w:val="22"/>
        </w:rPr>
        <w:t>help,</w:t>
      </w:r>
      <w:r w:rsidRPr="006F7D57">
        <w:rPr>
          <w:rFonts w:ascii="Calibri" w:eastAsia="Calibri" w:hAnsi="Calibri" w:cs="Calibri"/>
          <w:color w:val="000000" w:themeColor="text1"/>
          <w:sz w:val="22"/>
          <w:szCs w:val="22"/>
        </w:rPr>
        <w:t xml:space="preserve"> please see the board for open opportunities.</w:t>
      </w:r>
    </w:p>
    <w:p w14:paraId="539C978C" w14:textId="77777777" w:rsidR="00A7120A" w:rsidRPr="006F7D57" w:rsidRDefault="00A7120A" w:rsidP="00A7120A">
      <w:pPr>
        <w:spacing w:after="0" w:line="240" w:lineRule="auto"/>
        <w:jc w:val="both"/>
        <w:rPr>
          <w:rFonts w:ascii="Calibri" w:eastAsia="Calibri" w:hAnsi="Calibri" w:cs="Calibri"/>
          <w:b/>
          <w:bCs/>
          <w:color w:val="000000" w:themeColor="text1"/>
        </w:rPr>
      </w:pPr>
    </w:p>
    <w:p w14:paraId="6FCCD251" w14:textId="4D5BBE33" w:rsidR="00A7120A" w:rsidRPr="006F7D57" w:rsidRDefault="00A7120A" w:rsidP="00A7120A">
      <w:pPr>
        <w:spacing w:after="0" w:line="240" w:lineRule="auto"/>
        <w:jc w:val="both"/>
        <w:rPr>
          <w:rFonts w:ascii="Calibri" w:eastAsia="Calibri" w:hAnsi="Calibri" w:cs="Calibri"/>
          <w:b/>
          <w:bCs/>
          <w:color w:val="000000" w:themeColor="text1"/>
        </w:rPr>
      </w:pPr>
      <w:r w:rsidRPr="006F7D57">
        <w:rPr>
          <w:rFonts w:ascii="Calibri" w:eastAsia="Calibri" w:hAnsi="Calibri" w:cs="Calibri"/>
          <w:b/>
          <w:bCs/>
          <w:color w:val="000000" w:themeColor="text1"/>
        </w:rPr>
        <w:t xml:space="preserve">2024 Altar Flower Chart </w:t>
      </w:r>
      <w:r w:rsidRPr="006F7D57">
        <w:rPr>
          <w:rFonts w:ascii="Calibri" w:eastAsia="Calibri" w:hAnsi="Calibri" w:cs="Calibri"/>
          <w:color w:val="000000" w:themeColor="text1"/>
        </w:rPr>
        <w:t>is posted on the bulletin board in the Fellowship Hall, cost is $25 payable to the Altar Guild.</w:t>
      </w:r>
    </w:p>
    <w:p w14:paraId="1FAD690F" w14:textId="77777777" w:rsidR="00A7120A" w:rsidRPr="006F7D57" w:rsidRDefault="00A7120A" w:rsidP="00A7120A">
      <w:pPr>
        <w:spacing w:after="0" w:line="240" w:lineRule="auto"/>
        <w:jc w:val="both"/>
        <w:rPr>
          <w:rFonts w:ascii="Calibri" w:eastAsia="Calibri" w:hAnsi="Calibri" w:cs="Calibri"/>
          <w:b/>
          <w:bCs/>
          <w:color w:val="000000" w:themeColor="text1"/>
        </w:rPr>
      </w:pPr>
    </w:p>
    <w:p w14:paraId="17587EBD" w14:textId="77777777" w:rsidR="00D15025" w:rsidRDefault="00D15025" w:rsidP="00D15025">
      <w:pPr>
        <w:spacing w:line="240" w:lineRule="auto"/>
        <w:contextualSpacing/>
        <w:rPr>
          <w:rFonts w:ascii="Calibri" w:eastAsia="Calibri" w:hAnsi="Calibri" w:cs="Calibri"/>
          <w:color w:val="1D2228"/>
        </w:rPr>
      </w:pPr>
      <w:r w:rsidRPr="66E66A72">
        <w:rPr>
          <w:rFonts w:ascii="Calibri" w:eastAsia="Calibri" w:hAnsi="Calibri" w:cs="Calibri"/>
          <w:b/>
          <w:bCs/>
          <w:color w:val="1D2228"/>
        </w:rPr>
        <w:t xml:space="preserve">Monday – Thursday: Video devotions with Pastor: usually posted on </w:t>
      </w:r>
      <w:proofErr w:type="spellStart"/>
      <w:r w:rsidRPr="66E66A72">
        <w:rPr>
          <w:rFonts w:ascii="Calibri" w:eastAsia="Calibri" w:hAnsi="Calibri" w:cs="Calibri"/>
          <w:b/>
          <w:bCs/>
          <w:color w:val="1D2228"/>
        </w:rPr>
        <w:t>Youtube</w:t>
      </w:r>
      <w:proofErr w:type="spellEnd"/>
      <w:r w:rsidRPr="66E66A72">
        <w:rPr>
          <w:rFonts w:ascii="Calibri" w:eastAsia="Calibri" w:hAnsi="Calibri" w:cs="Calibri"/>
          <w:b/>
          <w:bCs/>
          <w:color w:val="1D2228"/>
        </w:rPr>
        <w:t xml:space="preserve"> and Facebook the evening before. Schedule of readings available.</w:t>
      </w:r>
    </w:p>
    <w:p w14:paraId="47E52F92" w14:textId="77777777" w:rsidR="00CC4DFD" w:rsidRPr="00CC4DFD" w:rsidRDefault="00CC4DFD" w:rsidP="00CC4DFD">
      <w:pPr>
        <w:pStyle w:val="NormalWeb"/>
        <w:spacing w:before="0" w:beforeAutospacing="0" w:after="0" w:afterAutospacing="0"/>
        <w:rPr>
          <w:rFonts w:asciiTheme="minorHAnsi" w:hAnsiTheme="minorHAnsi" w:cstheme="minorHAnsi"/>
          <w:b/>
          <w:bCs/>
          <w:color w:val="000000"/>
          <w:sz w:val="22"/>
          <w:szCs w:val="22"/>
        </w:rPr>
      </w:pPr>
      <w:r w:rsidRPr="00CC4DFD">
        <w:rPr>
          <w:rFonts w:asciiTheme="minorHAnsi" w:hAnsiTheme="minorHAnsi" w:cstheme="minorHAnsi"/>
          <w:b/>
          <w:bCs/>
          <w:color w:val="000000"/>
          <w:sz w:val="22"/>
          <w:szCs w:val="22"/>
        </w:rPr>
        <w:t>Lutheran Women’s Missionary League – March 2024</w:t>
      </w:r>
    </w:p>
    <w:p w14:paraId="3E5EBC45" w14:textId="77777777" w:rsidR="00CC4DFD" w:rsidRPr="00CC4DFD" w:rsidRDefault="00CC4DFD" w:rsidP="00CC4DFD">
      <w:pPr>
        <w:pStyle w:val="NormalWeb"/>
        <w:spacing w:before="0" w:beforeAutospacing="0" w:after="0" w:afterAutospacing="0"/>
        <w:rPr>
          <w:rFonts w:asciiTheme="minorHAnsi" w:hAnsiTheme="minorHAnsi" w:cstheme="minorHAnsi"/>
          <w:color w:val="000000"/>
          <w:sz w:val="22"/>
          <w:szCs w:val="22"/>
        </w:rPr>
      </w:pPr>
      <w:r w:rsidRPr="00CC4DFD">
        <w:rPr>
          <w:rFonts w:asciiTheme="minorHAnsi" w:hAnsiTheme="minorHAnsi" w:cstheme="minorHAnsi"/>
          <w:color w:val="000000"/>
          <w:sz w:val="22"/>
          <w:szCs w:val="22"/>
        </w:rPr>
        <w:t>2023–2025 Mission Grant No. 8</w:t>
      </w:r>
    </w:p>
    <w:p w14:paraId="536980CD" w14:textId="77777777" w:rsidR="00CC4DFD" w:rsidRPr="00CC4DFD" w:rsidRDefault="00CC4DFD" w:rsidP="00CC4DFD">
      <w:pPr>
        <w:pStyle w:val="NormalWeb"/>
        <w:spacing w:before="0" w:beforeAutospacing="0" w:after="0" w:afterAutospacing="0"/>
        <w:jc w:val="both"/>
        <w:rPr>
          <w:rFonts w:asciiTheme="minorHAnsi" w:hAnsiTheme="minorHAnsi" w:cstheme="minorHAnsi"/>
          <w:color w:val="000000"/>
          <w:sz w:val="22"/>
          <w:szCs w:val="22"/>
        </w:rPr>
      </w:pPr>
      <w:r w:rsidRPr="00CC4DFD">
        <w:rPr>
          <w:rFonts w:asciiTheme="minorHAnsi" w:hAnsiTheme="minorHAnsi" w:cstheme="minorHAnsi"/>
          <w:color w:val="000000"/>
          <w:sz w:val="22"/>
          <w:szCs w:val="22"/>
        </w:rPr>
        <w:t>EXPANDING GOSPEL PROCLAMATION WORLDWIDE Concordia Seminary, St. Louis, Missouri | $100,000</w:t>
      </w:r>
    </w:p>
    <w:p w14:paraId="5F8A36AC" w14:textId="1FDC69CC" w:rsidR="00CC4DFD" w:rsidRPr="00CC4DFD" w:rsidRDefault="00CC4DFD" w:rsidP="00CC4DFD">
      <w:pPr>
        <w:pStyle w:val="NormalWeb"/>
        <w:spacing w:before="0" w:beforeAutospacing="0" w:after="0" w:afterAutospacing="0"/>
        <w:jc w:val="both"/>
        <w:rPr>
          <w:rFonts w:asciiTheme="minorHAnsi" w:hAnsiTheme="minorHAnsi" w:cstheme="minorHAnsi"/>
          <w:color w:val="000000"/>
          <w:sz w:val="22"/>
          <w:szCs w:val="22"/>
        </w:rPr>
      </w:pPr>
      <w:r w:rsidRPr="00CC4DFD">
        <w:rPr>
          <w:rFonts w:asciiTheme="minorHAnsi" w:hAnsiTheme="minorHAnsi" w:cstheme="minorHAnsi"/>
          <w:color w:val="000000"/>
          <w:sz w:val="22"/>
          <w:szCs w:val="22"/>
        </w:rPr>
        <w:t xml:space="preserve">Concordia Seminary is committed to addressing the concern of educating international students from countries that are unable to handle the significant financial obligation. This education will help to ensure that those living in every region of their nations will hear and learn the message of salvation through Christ. An LWML Mission Grant will provide scholarship aid for international students. To learn more, look up this mission grant at </w:t>
      </w:r>
      <w:hyperlink r:id="rId6" w:history="1">
        <w:r w:rsidRPr="00522BE0">
          <w:rPr>
            <w:rStyle w:val="Hyperlink"/>
            <w:rFonts w:asciiTheme="minorHAnsi" w:hAnsiTheme="minorHAnsi" w:cstheme="minorHAnsi"/>
            <w:sz w:val="22"/>
            <w:szCs w:val="22"/>
          </w:rPr>
          <w:t>www.lwml.org/2023-2025-mission-grant-8</w:t>
        </w:r>
      </w:hyperlink>
      <w:r w:rsidRPr="00CC4DF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CC4DFD">
        <w:rPr>
          <w:rFonts w:asciiTheme="minorHAnsi" w:hAnsiTheme="minorHAnsi" w:cstheme="minorHAnsi"/>
          <w:color w:val="000000"/>
          <w:sz w:val="22"/>
          <w:szCs w:val="22"/>
        </w:rPr>
        <w:t xml:space="preserve">On February 12, </w:t>
      </w:r>
      <w:proofErr w:type="gramStart"/>
      <w:r w:rsidRPr="00CC4DFD">
        <w:rPr>
          <w:rFonts w:asciiTheme="minorHAnsi" w:hAnsiTheme="minorHAnsi" w:cstheme="minorHAnsi"/>
          <w:color w:val="000000"/>
          <w:sz w:val="22"/>
          <w:szCs w:val="22"/>
        </w:rPr>
        <w:t>2024</w:t>
      </w:r>
      <w:proofErr w:type="gramEnd"/>
      <w:r w:rsidRPr="00CC4DFD">
        <w:rPr>
          <w:rFonts w:asciiTheme="minorHAnsi" w:hAnsiTheme="minorHAnsi" w:cstheme="minorHAnsi"/>
          <w:color w:val="000000"/>
          <w:sz w:val="22"/>
          <w:szCs w:val="22"/>
        </w:rPr>
        <w:t xml:space="preserve"> the ladies of the LWML (and some of their spouses) gathered at MPower for a Valentine Party for the folks there. They played bingo and won lots of prizes.</w:t>
      </w:r>
      <w:r>
        <w:rPr>
          <w:rFonts w:asciiTheme="minorHAnsi" w:hAnsiTheme="minorHAnsi" w:cstheme="minorHAnsi"/>
          <w:color w:val="000000"/>
          <w:sz w:val="22"/>
          <w:szCs w:val="22"/>
        </w:rPr>
        <w:t xml:space="preserve"> </w:t>
      </w:r>
      <w:r w:rsidRPr="00CC4DFD">
        <w:rPr>
          <w:rFonts w:asciiTheme="minorHAnsi" w:hAnsiTheme="minorHAnsi" w:cstheme="minorHAnsi"/>
          <w:color w:val="000000"/>
          <w:sz w:val="22"/>
          <w:szCs w:val="22"/>
        </w:rPr>
        <w:t>Blessings to you during this Lenten season. Reporter, Diane Wackler</w:t>
      </w:r>
    </w:p>
    <w:p w14:paraId="1FCF6FDA" w14:textId="77777777" w:rsidR="002B1A38" w:rsidRDefault="002B1A38" w:rsidP="6BB3AEE1">
      <w:pPr>
        <w:spacing w:after="0" w:line="240" w:lineRule="auto"/>
        <w:jc w:val="center"/>
        <w:rPr>
          <w:rFonts w:ascii="Trebuchet MS" w:eastAsia="Trebuchet MS" w:hAnsi="Trebuchet MS" w:cs="Trebuchet MS"/>
          <w:b/>
          <w:bCs/>
          <w:color w:val="1D2228"/>
          <w:sz w:val="21"/>
          <w:szCs w:val="21"/>
        </w:rPr>
      </w:pPr>
    </w:p>
    <w:p w14:paraId="2A43B8AB" w14:textId="157EA886" w:rsidR="002B1A38" w:rsidRDefault="00D15025" w:rsidP="6BB3AEE1">
      <w:pPr>
        <w:spacing w:after="0" w:line="240" w:lineRule="auto"/>
        <w:jc w:val="center"/>
        <w:rPr>
          <w:rFonts w:ascii="Trebuchet MS" w:eastAsia="Trebuchet MS" w:hAnsi="Trebuchet MS" w:cs="Trebuchet MS"/>
          <w:b/>
          <w:bCs/>
          <w:color w:val="1D2228"/>
          <w:sz w:val="21"/>
          <w:szCs w:val="21"/>
        </w:rPr>
      </w:pPr>
      <w:r>
        <w:rPr>
          <w:rFonts w:ascii="Trebuchet MS" w:eastAsia="Trebuchet MS" w:hAnsi="Trebuchet MS" w:cs="Trebuchet MS"/>
          <w:b/>
          <w:bCs/>
          <w:noProof/>
          <w:color w:val="1D2228"/>
          <w:sz w:val="21"/>
          <w:szCs w:val="21"/>
        </w:rPr>
        <w:drawing>
          <wp:inline distT="0" distB="0" distL="0" distR="0" wp14:anchorId="3713D939" wp14:editId="018E25C8">
            <wp:extent cx="3584575" cy="2405270"/>
            <wp:effectExtent l="0" t="0" r="0" b="0"/>
            <wp:docPr id="563218059" name="Picture 2" descr="A group of old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18059" name="Picture 2" descr="A group of old people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0875" cy="2429627"/>
                    </a:xfrm>
                    <a:prstGeom prst="rect">
                      <a:avLst/>
                    </a:prstGeom>
                  </pic:spPr>
                </pic:pic>
              </a:graphicData>
            </a:graphic>
          </wp:inline>
        </w:drawing>
      </w:r>
    </w:p>
    <w:p w14:paraId="245E9974" w14:textId="77777777" w:rsidR="002B1A38" w:rsidRDefault="002B1A38" w:rsidP="6BB3AEE1">
      <w:pPr>
        <w:spacing w:after="0" w:line="240" w:lineRule="auto"/>
        <w:jc w:val="center"/>
        <w:rPr>
          <w:rFonts w:ascii="Trebuchet MS" w:eastAsia="Trebuchet MS" w:hAnsi="Trebuchet MS" w:cs="Trebuchet MS"/>
          <w:b/>
          <w:bCs/>
          <w:color w:val="1D2228"/>
          <w:sz w:val="21"/>
          <w:szCs w:val="21"/>
        </w:rPr>
      </w:pPr>
    </w:p>
    <w:p w14:paraId="7D3F6076" w14:textId="77777777" w:rsidR="002B1A38" w:rsidRDefault="002B1A38" w:rsidP="6BB3AEE1">
      <w:pPr>
        <w:spacing w:after="0" w:line="240" w:lineRule="auto"/>
        <w:jc w:val="center"/>
        <w:rPr>
          <w:rFonts w:ascii="Trebuchet MS" w:eastAsia="Trebuchet MS" w:hAnsi="Trebuchet MS" w:cs="Trebuchet MS"/>
          <w:b/>
          <w:bCs/>
          <w:color w:val="1D2228"/>
          <w:sz w:val="21"/>
          <w:szCs w:val="21"/>
        </w:rPr>
      </w:pPr>
    </w:p>
    <w:p w14:paraId="72030B90" w14:textId="77777777" w:rsidR="00C07105" w:rsidRDefault="00C07105" w:rsidP="6BB3AEE1">
      <w:pPr>
        <w:spacing w:after="0" w:line="240" w:lineRule="auto"/>
        <w:jc w:val="center"/>
        <w:rPr>
          <w:rFonts w:ascii="Trebuchet MS" w:eastAsia="Trebuchet MS" w:hAnsi="Trebuchet MS" w:cs="Trebuchet MS"/>
          <w:b/>
          <w:bCs/>
          <w:color w:val="1D2228"/>
          <w:sz w:val="21"/>
          <w:szCs w:val="21"/>
        </w:rPr>
      </w:pPr>
    </w:p>
    <w:p w14:paraId="0CC1539A" w14:textId="77777777" w:rsidR="00C07105" w:rsidRDefault="00C07105" w:rsidP="6BB3AEE1">
      <w:pPr>
        <w:spacing w:after="0" w:line="240" w:lineRule="auto"/>
        <w:jc w:val="center"/>
        <w:rPr>
          <w:rFonts w:ascii="Trebuchet MS" w:eastAsia="Trebuchet MS" w:hAnsi="Trebuchet MS" w:cs="Trebuchet MS"/>
          <w:b/>
          <w:bCs/>
          <w:color w:val="1D2228"/>
          <w:sz w:val="21"/>
          <w:szCs w:val="21"/>
        </w:rPr>
      </w:pPr>
    </w:p>
    <w:p w14:paraId="07A11773" w14:textId="77777777" w:rsidR="006A48AF" w:rsidRDefault="006A48AF" w:rsidP="6BB3AEE1">
      <w:pPr>
        <w:spacing w:after="0" w:line="240" w:lineRule="auto"/>
        <w:jc w:val="center"/>
        <w:rPr>
          <w:rFonts w:ascii="Trebuchet MS" w:eastAsia="Trebuchet MS" w:hAnsi="Trebuchet MS" w:cs="Trebuchet MS"/>
          <w:b/>
          <w:bCs/>
          <w:color w:val="1D2228"/>
          <w:sz w:val="21"/>
          <w:szCs w:val="21"/>
        </w:rPr>
      </w:pPr>
    </w:p>
    <w:p w14:paraId="7DDA6F45" w14:textId="77777777" w:rsidR="006A48AF" w:rsidRDefault="006A48AF" w:rsidP="6BB3AEE1">
      <w:pPr>
        <w:spacing w:after="0" w:line="240" w:lineRule="auto"/>
        <w:jc w:val="center"/>
        <w:rPr>
          <w:rFonts w:ascii="Trebuchet MS" w:eastAsia="Trebuchet MS" w:hAnsi="Trebuchet MS" w:cs="Trebuchet MS"/>
          <w:b/>
          <w:bCs/>
          <w:color w:val="1D2228"/>
          <w:sz w:val="21"/>
          <w:szCs w:val="21"/>
        </w:rPr>
      </w:pPr>
    </w:p>
    <w:p w14:paraId="4D6BDC32" w14:textId="77777777" w:rsidR="006A48AF" w:rsidRDefault="006A48AF" w:rsidP="6BB3AEE1">
      <w:pPr>
        <w:spacing w:after="0" w:line="240" w:lineRule="auto"/>
        <w:jc w:val="center"/>
        <w:rPr>
          <w:rFonts w:ascii="Trebuchet MS" w:eastAsia="Trebuchet MS" w:hAnsi="Trebuchet MS" w:cs="Trebuchet MS"/>
          <w:b/>
          <w:bCs/>
          <w:color w:val="1D2228"/>
          <w:sz w:val="21"/>
          <w:szCs w:val="21"/>
        </w:rPr>
      </w:pPr>
    </w:p>
    <w:p w14:paraId="086E2B94" w14:textId="77777777" w:rsidR="006A48AF" w:rsidRDefault="006A48AF" w:rsidP="6BB3AEE1">
      <w:pPr>
        <w:spacing w:after="0" w:line="240" w:lineRule="auto"/>
        <w:jc w:val="center"/>
        <w:rPr>
          <w:rFonts w:ascii="Trebuchet MS" w:eastAsia="Trebuchet MS" w:hAnsi="Trebuchet MS" w:cs="Trebuchet MS"/>
          <w:b/>
          <w:bCs/>
          <w:color w:val="1D2228"/>
          <w:sz w:val="21"/>
          <w:szCs w:val="21"/>
        </w:rPr>
      </w:pPr>
    </w:p>
    <w:p w14:paraId="2D8BFA84" w14:textId="77777777" w:rsidR="006A48AF" w:rsidRDefault="006A48AF" w:rsidP="6BB3AEE1">
      <w:pPr>
        <w:spacing w:after="0" w:line="240" w:lineRule="auto"/>
        <w:jc w:val="center"/>
        <w:rPr>
          <w:rFonts w:ascii="Trebuchet MS" w:eastAsia="Trebuchet MS" w:hAnsi="Trebuchet MS" w:cs="Trebuchet MS"/>
          <w:b/>
          <w:bCs/>
          <w:color w:val="1D2228"/>
          <w:sz w:val="21"/>
          <w:szCs w:val="21"/>
        </w:rPr>
      </w:pPr>
    </w:p>
    <w:p w14:paraId="74FED124" w14:textId="77777777" w:rsidR="00C07105" w:rsidRDefault="00C07105" w:rsidP="6BB3AEE1">
      <w:pPr>
        <w:spacing w:after="0" w:line="240" w:lineRule="auto"/>
        <w:jc w:val="center"/>
        <w:rPr>
          <w:rFonts w:ascii="Trebuchet MS" w:eastAsia="Trebuchet MS" w:hAnsi="Trebuchet MS" w:cs="Trebuchet MS"/>
          <w:b/>
          <w:bCs/>
          <w:color w:val="1D2228"/>
          <w:sz w:val="21"/>
          <w:szCs w:val="21"/>
        </w:rPr>
      </w:pPr>
    </w:p>
    <w:p w14:paraId="4C2F91EB" w14:textId="6FB1044C" w:rsidR="40813601" w:rsidRDefault="3F11029A" w:rsidP="6BB3AEE1">
      <w:pPr>
        <w:spacing w:after="0" w:line="240" w:lineRule="auto"/>
        <w:jc w:val="center"/>
        <w:rPr>
          <w:rFonts w:ascii="Trebuchet MS" w:eastAsia="Trebuchet MS" w:hAnsi="Trebuchet MS" w:cs="Trebuchet MS"/>
          <w:b/>
          <w:bCs/>
          <w:color w:val="1D2228"/>
          <w:sz w:val="21"/>
          <w:szCs w:val="21"/>
        </w:rPr>
      </w:pPr>
      <w:r w:rsidRPr="6BB3AEE1">
        <w:rPr>
          <w:rFonts w:ascii="Trebuchet MS" w:eastAsia="Trebuchet MS" w:hAnsi="Trebuchet MS" w:cs="Trebuchet MS"/>
          <w:b/>
          <w:bCs/>
          <w:color w:val="1D2228"/>
          <w:sz w:val="21"/>
          <w:szCs w:val="21"/>
        </w:rPr>
        <w:t xml:space="preserve">DATES </w:t>
      </w:r>
      <w:r w:rsidR="4B6DD39F" w:rsidRPr="6BB3AEE1">
        <w:rPr>
          <w:rFonts w:ascii="Trebuchet MS" w:eastAsia="Trebuchet MS" w:hAnsi="Trebuchet MS" w:cs="Trebuchet MS"/>
          <w:b/>
          <w:bCs/>
          <w:color w:val="1D2228"/>
          <w:sz w:val="21"/>
          <w:szCs w:val="21"/>
        </w:rPr>
        <w:t>TO REMEMBER</w:t>
      </w:r>
    </w:p>
    <w:p w14:paraId="474160A8" w14:textId="5CA71CA3" w:rsidR="40813601" w:rsidRDefault="3F11029A" w:rsidP="2DAF38A9">
      <w:pPr>
        <w:spacing w:line="240" w:lineRule="auto"/>
        <w:jc w:val="center"/>
        <w:rPr>
          <w:rFonts w:ascii="Calibri" w:eastAsia="Calibri" w:hAnsi="Calibri" w:cs="Calibri"/>
          <w:color w:val="1D2228"/>
          <w:sz w:val="24"/>
          <w:szCs w:val="24"/>
        </w:rPr>
      </w:pPr>
      <w:r w:rsidRPr="0B36FA8F">
        <w:rPr>
          <w:rFonts w:ascii="Calibri" w:eastAsia="Calibri" w:hAnsi="Calibri" w:cs="Calibri"/>
          <w:b/>
          <w:bCs/>
          <w:color w:val="1D2228"/>
          <w:sz w:val="24"/>
          <w:szCs w:val="24"/>
        </w:rPr>
        <w:t xml:space="preserve">Zion Lutheran </w:t>
      </w:r>
      <w:r w:rsidR="002347CF">
        <w:rPr>
          <w:rFonts w:ascii="Calibri" w:eastAsia="Calibri" w:hAnsi="Calibri" w:cs="Calibri"/>
          <w:b/>
          <w:bCs/>
          <w:color w:val="1D2228"/>
          <w:sz w:val="24"/>
          <w:szCs w:val="24"/>
        </w:rPr>
        <w:t xml:space="preserve">Winter </w:t>
      </w:r>
      <w:r w:rsidR="00E8782D">
        <w:rPr>
          <w:rFonts w:ascii="Calibri" w:eastAsia="Calibri" w:hAnsi="Calibri" w:cs="Calibri"/>
          <w:b/>
          <w:bCs/>
          <w:color w:val="1D2228"/>
          <w:sz w:val="24"/>
          <w:szCs w:val="24"/>
        </w:rPr>
        <w:t>2</w:t>
      </w:r>
      <w:r w:rsidR="003F3675">
        <w:rPr>
          <w:rFonts w:ascii="Calibri" w:eastAsia="Calibri" w:hAnsi="Calibri" w:cs="Calibri"/>
          <w:b/>
          <w:bCs/>
          <w:color w:val="1D2228"/>
          <w:sz w:val="24"/>
          <w:szCs w:val="24"/>
        </w:rPr>
        <w:t>024</w:t>
      </w:r>
    </w:p>
    <w:p w14:paraId="1B024E1D" w14:textId="6900A394" w:rsidR="0A730B8B" w:rsidRDefault="32649CF2" w:rsidP="0B36FA8F">
      <w:pPr>
        <w:spacing w:line="240" w:lineRule="auto"/>
        <w:contextualSpacing/>
        <w:jc w:val="center"/>
        <w:rPr>
          <w:rFonts w:ascii="Calibri" w:eastAsia="Calibri" w:hAnsi="Calibri" w:cs="Calibri"/>
          <w:color w:val="000000" w:themeColor="text1"/>
          <w:sz w:val="24"/>
          <w:szCs w:val="24"/>
        </w:rPr>
      </w:pPr>
      <w:r w:rsidRPr="0B36FA8F">
        <w:rPr>
          <w:rFonts w:ascii="Calibri" w:eastAsia="Calibri" w:hAnsi="Calibri" w:cs="Calibri"/>
          <w:b/>
          <w:bCs/>
          <w:color w:val="000000" w:themeColor="text1"/>
          <w:sz w:val="24"/>
          <w:szCs w:val="24"/>
        </w:rPr>
        <w:t xml:space="preserve">Confirmation Class Sundays @ 9:15 am </w:t>
      </w:r>
    </w:p>
    <w:p w14:paraId="47630148" w14:textId="19B5EC24" w:rsidR="0A730B8B" w:rsidRPr="00D22A99" w:rsidRDefault="32649CF2" w:rsidP="0B36FA8F">
      <w:pPr>
        <w:spacing w:after="0" w:line="240" w:lineRule="auto"/>
        <w:contextualSpacing/>
        <w:jc w:val="center"/>
        <w:rPr>
          <w:rFonts w:ascii="Calibri" w:eastAsia="Calibri" w:hAnsi="Calibri" w:cs="Calibri"/>
          <w:color w:val="000000" w:themeColor="text1"/>
          <w:sz w:val="24"/>
          <w:szCs w:val="24"/>
        </w:rPr>
      </w:pPr>
      <w:r w:rsidRPr="00D22A99">
        <w:rPr>
          <w:rFonts w:ascii="Calibri" w:eastAsia="Calibri" w:hAnsi="Calibri" w:cs="Calibri"/>
          <w:b/>
          <w:bCs/>
          <w:color w:val="000000" w:themeColor="text1"/>
          <w:sz w:val="24"/>
          <w:szCs w:val="24"/>
        </w:rPr>
        <w:t xml:space="preserve">Wednesdays Bible Study 10:30 am &amp; 6:30 pm </w:t>
      </w:r>
      <w:r w:rsidR="004D0630">
        <w:rPr>
          <w:rFonts w:ascii="Calibri" w:eastAsia="Calibri" w:hAnsi="Calibri" w:cs="Calibri"/>
          <w:b/>
          <w:bCs/>
          <w:color w:val="000000" w:themeColor="text1"/>
          <w:sz w:val="24"/>
          <w:szCs w:val="24"/>
        </w:rPr>
        <w:t>(hiatus until after Easter)</w:t>
      </w:r>
    </w:p>
    <w:p w14:paraId="211D4656" w14:textId="64FEF52D" w:rsidR="0A730B8B" w:rsidRDefault="32649CF2" w:rsidP="0B36FA8F">
      <w:pPr>
        <w:spacing w:line="240" w:lineRule="auto"/>
        <w:contextualSpacing/>
        <w:jc w:val="center"/>
        <w:rPr>
          <w:rFonts w:ascii="Calibri" w:eastAsia="Calibri" w:hAnsi="Calibri" w:cs="Calibri"/>
          <w:color w:val="000000" w:themeColor="text1"/>
          <w:sz w:val="24"/>
          <w:szCs w:val="24"/>
        </w:rPr>
      </w:pPr>
      <w:r w:rsidRPr="0B36FA8F">
        <w:rPr>
          <w:rFonts w:ascii="Calibri" w:eastAsia="Calibri" w:hAnsi="Calibri" w:cs="Calibri"/>
          <w:b/>
          <w:bCs/>
          <w:color w:val="000000" w:themeColor="text1"/>
          <w:sz w:val="24"/>
          <w:szCs w:val="24"/>
        </w:rPr>
        <w:t xml:space="preserve">LCMSU Bible Study &amp; Meal Tuesdays @ 6:30 pm </w:t>
      </w:r>
    </w:p>
    <w:p w14:paraId="64949973" w14:textId="03639ECF" w:rsidR="0A730B8B" w:rsidRDefault="32649CF2" w:rsidP="0B36FA8F">
      <w:pPr>
        <w:spacing w:line="240" w:lineRule="auto"/>
        <w:contextualSpacing/>
        <w:jc w:val="center"/>
        <w:rPr>
          <w:rFonts w:ascii="Calibri" w:eastAsia="Calibri" w:hAnsi="Calibri" w:cs="Calibri"/>
          <w:color w:val="000000" w:themeColor="text1"/>
          <w:sz w:val="24"/>
          <w:szCs w:val="24"/>
        </w:rPr>
      </w:pPr>
      <w:r w:rsidRPr="0B36FA8F">
        <w:rPr>
          <w:rFonts w:ascii="Calibri" w:eastAsia="Calibri" w:hAnsi="Calibri" w:cs="Calibri"/>
          <w:b/>
          <w:bCs/>
          <w:color w:val="000000" w:themeColor="text1"/>
          <w:sz w:val="24"/>
          <w:szCs w:val="24"/>
        </w:rPr>
        <w:t>Men’s Breakfast 7:00 am (2</w:t>
      </w:r>
      <w:r w:rsidRPr="0B36FA8F">
        <w:rPr>
          <w:rFonts w:ascii="Calibri" w:eastAsia="Calibri" w:hAnsi="Calibri" w:cs="Calibri"/>
          <w:b/>
          <w:bCs/>
          <w:color w:val="000000" w:themeColor="text1"/>
          <w:sz w:val="24"/>
          <w:szCs w:val="24"/>
          <w:vertAlign w:val="superscript"/>
        </w:rPr>
        <w:t>nd</w:t>
      </w:r>
      <w:r w:rsidRPr="0B36FA8F">
        <w:rPr>
          <w:rFonts w:ascii="Calibri" w:eastAsia="Calibri" w:hAnsi="Calibri" w:cs="Calibri"/>
          <w:b/>
          <w:bCs/>
          <w:color w:val="000000" w:themeColor="text1"/>
          <w:sz w:val="24"/>
          <w:szCs w:val="24"/>
        </w:rPr>
        <w:t xml:space="preserve"> Friday of the month)</w:t>
      </w:r>
    </w:p>
    <w:p w14:paraId="34A62AA6" w14:textId="75C43121" w:rsidR="002347CF" w:rsidRDefault="32649CF2" w:rsidP="00580C5C">
      <w:pPr>
        <w:spacing w:line="240" w:lineRule="auto"/>
        <w:contextualSpacing/>
        <w:jc w:val="center"/>
        <w:rPr>
          <w:rFonts w:ascii="Calibri" w:eastAsia="Calibri" w:hAnsi="Calibri" w:cs="Calibri"/>
          <w:b/>
          <w:bCs/>
          <w:color w:val="000000" w:themeColor="text1"/>
          <w:sz w:val="24"/>
          <w:szCs w:val="24"/>
        </w:rPr>
      </w:pPr>
      <w:r w:rsidRPr="0B36FA8F">
        <w:rPr>
          <w:rFonts w:ascii="Calibri" w:eastAsia="Calibri" w:hAnsi="Calibri" w:cs="Calibri"/>
          <w:b/>
          <w:bCs/>
          <w:color w:val="000000" w:themeColor="text1"/>
          <w:sz w:val="24"/>
          <w:szCs w:val="24"/>
        </w:rPr>
        <w:t xml:space="preserve"> SALT Bible Study 10:30 am (2</w:t>
      </w:r>
      <w:r w:rsidRPr="0B36FA8F">
        <w:rPr>
          <w:rFonts w:ascii="Calibri" w:eastAsia="Calibri" w:hAnsi="Calibri" w:cs="Calibri"/>
          <w:b/>
          <w:bCs/>
          <w:color w:val="000000" w:themeColor="text1"/>
          <w:sz w:val="24"/>
          <w:szCs w:val="24"/>
          <w:vertAlign w:val="superscript"/>
        </w:rPr>
        <w:t>nd</w:t>
      </w:r>
      <w:r w:rsidRPr="0B36FA8F">
        <w:rPr>
          <w:rFonts w:ascii="Calibri" w:eastAsia="Calibri" w:hAnsi="Calibri" w:cs="Calibri"/>
          <w:b/>
          <w:bCs/>
          <w:color w:val="000000" w:themeColor="text1"/>
          <w:sz w:val="24"/>
          <w:szCs w:val="24"/>
        </w:rPr>
        <w:t xml:space="preserve"> &amp; 4 Tuesday of the month)</w:t>
      </w:r>
    </w:p>
    <w:p w14:paraId="79E49F4C" w14:textId="77777777" w:rsidR="00580C5C" w:rsidRPr="00D15025" w:rsidRDefault="00580C5C" w:rsidP="00580C5C">
      <w:pPr>
        <w:spacing w:line="240" w:lineRule="auto"/>
        <w:contextualSpacing/>
        <w:jc w:val="center"/>
        <w:rPr>
          <w:rFonts w:ascii="Calibri" w:eastAsia="Calibri" w:hAnsi="Calibri" w:cs="Calibri"/>
          <w:b/>
          <w:bCs/>
          <w:color w:val="000000" w:themeColor="text1"/>
          <w:sz w:val="10"/>
          <w:szCs w:val="10"/>
        </w:rPr>
      </w:pPr>
    </w:p>
    <w:p w14:paraId="534987C1" w14:textId="5A83FA9D" w:rsidR="00C805B8" w:rsidRDefault="00C805B8" w:rsidP="00580C5C">
      <w:pPr>
        <w:spacing w:line="240" w:lineRule="auto"/>
        <w:contextualSpacing/>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Church Council March 4</w:t>
      </w:r>
      <w:r w:rsidRPr="00C805B8">
        <w:rPr>
          <w:rFonts w:ascii="Calibri" w:eastAsia="Calibri" w:hAnsi="Calibri" w:cs="Calibri"/>
          <w:b/>
          <w:bCs/>
          <w:color w:val="000000" w:themeColor="text1"/>
          <w:sz w:val="24"/>
          <w:szCs w:val="24"/>
          <w:vertAlign w:val="superscript"/>
        </w:rPr>
        <w:t>th</w:t>
      </w:r>
      <w:r>
        <w:rPr>
          <w:rFonts w:ascii="Calibri" w:eastAsia="Calibri" w:hAnsi="Calibri" w:cs="Calibri"/>
          <w:b/>
          <w:bCs/>
          <w:color w:val="000000" w:themeColor="text1"/>
          <w:sz w:val="24"/>
          <w:szCs w:val="24"/>
        </w:rPr>
        <w:t xml:space="preserve"> @ 7:00 pm</w:t>
      </w:r>
    </w:p>
    <w:p w14:paraId="25CB80A8" w14:textId="32CE89C4" w:rsidR="00C805B8" w:rsidRDefault="00580C5C" w:rsidP="00C805B8">
      <w:pPr>
        <w:spacing w:line="240" w:lineRule="auto"/>
        <w:contextualSpacing/>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Hymn Selection March 11</w:t>
      </w:r>
      <w:r w:rsidRPr="00C805B8">
        <w:rPr>
          <w:rFonts w:ascii="Calibri" w:eastAsia="Calibri" w:hAnsi="Calibri" w:cs="Calibri"/>
          <w:b/>
          <w:bCs/>
          <w:color w:val="000000" w:themeColor="text1"/>
          <w:sz w:val="24"/>
          <w:szCs w:val="24"/>
          <w:vertAlign w:val="superscript"/>
        </w:rPr>
        <w:t>th</w:t>
      </w:r>
      <w:r w:rsidR="00C805B8">
        <w:rPr>
          <w:rFonts w:ascii="Calibri" w:eastAsia="Calibri" w:hAnsi="Calibri" w:cs="Calibri"/>
          <w:b/>
          <w:bCs/>
          <w:color w:val="000000" w:themeColor="text1"/>
          <w:sz w:val="24"/>
          <w:szCs w:val="24"/>
        </w:rPr>
        <w:t xml:space="preserve"> @ 5:00 pm</w:t>
      </w:r>
    </w:p>
    <w:p w14:paraId="670713D4" w14:textId="41C2EE1F" w:rsidR="00C805B8" w:rsidRPr="00C805B8" w:rsidRDefault="00C805B8" w:rsidP="00C805B8">
      <w:pPr>
        <w:spacing w:line="240" w:lineRule="auto"/>
        <w:contextualSpacing/>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LWML </w:t>
      </w:r>
      <w:r w:rsidR="00341FE7">
        <w:rPr>
          <w:rFonts w:ascii="Calibri" w:eastAsia="Calibri" w:hAnsi="Calibri" w:cs="Calibri"/>
          <w:b/>
          <w:bCs/>
          <w:color w:val="000000" w:themeColor="text1"/>
          <w:sz w:val="24"/>
          <w:szCs w:val="24"/>
        </w:rPr>
        <w:t>March 19</w:t>
      </w:r>
      <w:r w:rsidR="00341FE7" w:rsidRPr="00341FE7">
        <w:rPr>
          <w:rFonts w:ascii="Calibri" w:eastAsia="Calibri" w:hAnsi="Calibri" w:cs="Calibri"/>
          <w:b/>
          <w:bCs/>
          <w:color w:val="000000" w:themeColor="text1"/>
          <w:sz w:val="24"/>
          <w:szCs w:val="24"/>
          <w:vertAlign w:val="superscript"/>
        </w:rPr>
        <w:t>th</w:t>
      </w:r>
      <w:r w:rsidR="00341FE7">
        <w:rPr>
          <w:rFonts w:ascii="Calibri" w:eastAsia="Calibri" w:hAnsi="Calibri" w:cs="Calibri"/>
          <w:b/>
          <w:bCs/>
          <w:color w:val="000000" w:themeColor="text1"/>
          <w:sz w:val="24"/>
          <w:szCs w:val="24"/>
        </w:rPr>
        <w:t xml:space="preserve"> @ 6:30 pm</w:t>
      </w:r>
    </w:p>
    <w:p w14:paraId="4AE33EED" w14:textId="77777777" w:rsidR="00D15025" w:rsidRPr="00D15025" w:rsidRDefault="00D15025" w:rsidP="005F51B2">
      <w:pPr>
        <w:spacing w:line="240" w:lineRule="auto"/>
        <w:contextualSpacing/>
        <w:jc w:val="center"/>
        <w:rPr>
          <w:rFonts w:ascii="Calibri" w:eastAsia="Calibri" w:hAnsi="Calibri" w:cs="Calibri"/>
          <w:b/>
          <w:bCs/>
          <w:sz w:val="10"/>
          <w:szCs w:val="10"/>
        </w:rPr>
      </w:pPr>
    </w:p>
    <w:p w14:paraId="79484097" w14:textId="0D352543" w:rsidR="006871EF" w:rsidRDefault="006871EF" w:rsidP="005F51B2">
      <w:pPr>
        <w:spacing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 xml:space="preserve">Lenten Services </w:t>
      </w:r>
      <w:r w:rsidR="00F044EF">
        <w:rPr>
          <w:rFonts w:ascii="Calibri" w:eastAsia="Calibri" w:hAnsi="Calibri" w:cs="Calibri"/>
          <w:b/>
          <w:bCs/>
          <w:sz w:val="24"/>
          <w:szCs w:val="24"/>
        </w:rPr>
        <w:t>Mar 6</w:t>
      </w:r>
      <w:r w:rsidR="00F044EF" w:rsidRPr="00F044EF">
        <w:rPr>
          <w:rFonts w:ascii="Calibri" w:eastAsia="Calibri" w:hAnsi="Calibri" w:cs="Calibri"/>
          <w:b/>
          <w:bCs/>
          <w:sz w:val="24"/>
          <w:szCs w:val="24"/>
          <w:vertAlign w:val="superscript"/>
        </w:rPr>
        <w:t>th</w:t>
      </w:r>
      <w:r w:rsidR="003619AF">
        <w:rPr>
          <w:rFonts w:ascii="Calibri" w:eastAsia="Calibri" w:hAnsi="Calibri" w:cs="Calibri"/>
          <w:b/>
          <w:bCs/>
          <w:sz w:val="24"/>
          <w:szCs w:val="24"/>
        </w:rPr>
        <w:t xml:space="preserve">, </w:t>
      </w:r>
      <w:r w:rsidR="00F044EF">
        <w:rPr>
          <w:rFonts w:ascii="Calibri" w:eastAsia="Calibri" w:hAnsi="Calibri" w:cs="Calibri"/>
          <w:b/>
          <w:bCs/>
          <w:sz w:val="24"/>
          <w:szCs w:val="24"/>
        </w:rPr>
        <w:t>13</w:t>
      </w:r>
      <w:r w:rsidR="00F044EF" w:rsidRPr="00F044EF">
        <w:rPr>
          <w:rFonts w:ascii="Calibri" w:eastAsia="Calibri" w:hAnsi="Calibri" w:cs="Calibri"/>
          <w:b/>
          <w:bCs/>
          <w:sz w:val="24"/>
          <w:szCs w:val="24"/>
          <w:vertAlign w:val="superscript"/>
        </w:rPr>
        <w:t>th</w:t>
      </w:r>
      <w:r w:rsidR="00F044EF">
        <w:rPr>
          <w:rFonts w:ascii="Calibri" w:eastAsia="Calibri" w:hAnsi="Calibri" w:cs="Calibri"/>
          <w:b/>
          <w:bCs/>
          <w:sz w:val="24"/>
          <w:szCs w:val="24"/>
        </w:rPr>
        <w:t>, &amp; 20</w:t>
      </w:r>
      <w:r w:rsidR="00F044EF" w:rsidRPr="00F044EF">
        <w:rPr>
          <w:rFonts w:ascii="Calibri" w:eastAsia="Calibri" w:hAnsi="Calibri" w:cs="Calibri"/>
          <w:b/>
          <w:bCs/>
          <w:sz w:val="24"/>
          <w:szCs w:val="24"/>
          <w:vertAlign w:val="superscript"/>
        </w:rPr>
        <w:t>th</w:t>
      </w:r>
      <w:r w:rsidR="00F044EF">
        <w:rPr>
          <w:rFonts w:ascii="Calibri" w:eastAsia="Calibri" w:hAnsi="Calibri" w:cs="Calibri"/>
          <w:b/>
          <w:bCs/>
          <w:sz w:val="24"/>
          <w:szCs w:val="24"/>
        </w:rPr>
        <w:t xml:space="preserve"> @ 10:30 am &amp; 7:00 pm</w:t>
      </w:r>
    </w:p>
    <w:p w14:paraId="102F2AB5" w14:textId="7793C1B1" w:rsidR="003619AF" w:rsidRDefault="003619AF" w:rsidP="005F51B2">
      <w:pPr>
        <w:spacing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 xml:space="preserve">Lenten </w:t>
      </w:r>
      <w:r w:rsidR="001B5652">
        <w:rPr>
          <w:rFonts w:ascii="Calibri" w:eastAsia="Calibri" w:hAnsi="Calibri" w:cs="Calibri"/>
          <w:b/>
          <w:bCs/>
          <w:sz w:val="24"/>
          <w:szCs w:val="24"/>
        </w:rPr>
        <w:t>Meals</w:t>
      </w:r>
      <w:r>
        <w:rPr>
          <w:rFonts w:ascii="Calibri" w:eastAsia="Calibri" w:hAnsi="Calibri" w:cs="Calibri"/>
          <w:b/>
          <w:bCs/>
          <w:sz w:val="24"/>
          <w:szCs w:val="24"/>
        </w:rPr>
        <w:t xml:space="preserve"> </w:t>
      </w:r>
      <w:r w:rsidR="000B41C3">
        <w:rPr>
          <w:rFonts w:ascii="Calibri" w:eastAsia="Calibri" w:hAnsi="Calibri" w:cs="Calibri"/>
          <w:b/>
          <w:bCs/>
          <w:sz w:val="24"/>
          <w:szCs w:val="24"/>
        </w:rPr>
        <w:t>Mar</w:t>
      </w:r>
      <w:r w:rsidR="00383342">
        <w:rPr>
          <w:rFonts w:ascii="Calibri" w:eastAsia="Calibri" w:hAnsi="Calibri" w:cs="Calibri"/>
          <w:b/>
          <w:bCs/>
          <w:sz w:val="24"/>
          <w:szCs w:val="24"/>
        </w:rPr>
        <w:t xml:space="preserve"> 6</w:t>
      </w:r>
      <w:r w:rsidR="00383342" w:rsidRPr="00383342">
        <w:rPr>
          <w:rFonts w:ascii="Calibri" w:eastAsia="Calibri" w:hAnsi="Calibri" w:cs="Calibri"/>
          <w:b/>
          <w:bCs/>
          <w:sz w:val="24"/>
          <w:szCs w:val="24"/>
          <w:vertAlign w:val="superscript"/>
        </w:rPr>
        <w:t>th</w:t>
      </w:r>
      <w:r w:rsidR="00383342">
        <w:rPr>
          <w:rFonts w:ascii="Calibri" w:eastAsia="Calibri" w:hAnsi="Calibri" w:cs="Calibri"/>
          <w:b/>
          <w:bCs/>
          <w:sz w:val="24"/>
          <w:szCs w:val="24"/>
        </w:rPr>
        <w:t>, 13</w:t>
      </w:r>
      <w:r w:rsidR="00383342" w:rsidRPr="00383342">
        <w:rPr>
          <w:rFonts w:ascii="Calibri" w:eastAsia="Calibri" w:hAnsi="Calibri" w:cs="Calibri"/>
          <w:b/>
          <w:bCs/>
          <w:sz w:val="24"/>
          <w:szCs w:val="24"/>
          <w:vertAlign w:val="superscript"/>
        </w:rPr>
        <w:t>th</w:t>
      </w:r>
      <w:r w:rsidR="00383342">
        <w:rPr>
          <w:rFonts w:ascii="Calibri" w:eastAsia="Calibri" w:hAnsi="Calibri" w:cs="Calibri"/>
          <w:b/>
          <w:bCs/>
          <w:sz w:val="24"/>
          <w:szCs w:val="24"/>
        </w:rPr>
        <w:t>, &amp; 20</w:t>
      </w:r>
      <w:r w:rsidR="00383342" w:rsidRPr="00383342">
        <w:rPr>
          <w:rFonts w:ascii="Calibri" w:eastAsia="Calibri" w:hAnsi="Calibri" w:cs="Calibri"/>
          <w:b/>
          <w:bCs/>
          <w:sz w:val="24"/>
          <w:szCs w:val="24"/>
          <w:vertAlign w:val="superscript"/>
        </w:rPr>
        <w:t>th</w:t>
      </w:r>
      <w:r w:rsidR="00383342">
        <w:rPr>
          <w:rFonts w:ascii="Calibri" w:eastAsia="Calibri" w:hAnsi="Calibri" w:cs="Calibri"/>
          <w:b/>
          <w:bCs/>
          <w:sz w:val="24"/>
          <w:szCs w:val="24"/>
        </w:rPr>
        <w:t xml:space="preserve"> @ 6:00 pm</w:t>
      </w:r>
    </w:p>
    <w:p w14:paraId="75CA0F49" w14:textId="5FF763AB" w:rsidR="003C4678" w:rsidRDefault="003C4678" w:rsidP="005F51B2">
      <w:pPr>
        <w:spacing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Maundy Thursday Sedar Meal March</w:t>
      </w:r>
      <w:r w:rsidR="001B7174">
        <w:rPr>
          <w:rFonts w:ascii="Calibri" w:eastAsia="Calibri" w:hAnsi="Calibri" w:cs="Calibri"/>
          <w:b/>
          <w:bCs/>
          <w:sz w:val="24"/>
          <w:szCs w:val="24"/>
        </w:rPr>
        <w:t xml:space="preserve"> 28</w:t>
      </w:r>
      <w:r w:rsidR="001B7174" w:rsidRPr="001B7174">
        <w:rPr>
          <w:rFonts w:ascii="Calibri" w:eastAsia="Calibri" w:hAnsi="Calibri" w:cs="Calibri"/>
          <w:b/>
          <w:bCs/>
          <w:sz w:val="24"/>
          <w:szCs w:val="24"/>
          <w:vertAlign w:val="superscript"/>
        </w:rPr>
        <w:t>th</w:t>
      </w:r>
      <w:r w:rsidR="001B7174">
        <w:rPr>
          <w:rFonts w:ascii="Calibri" w:eastAsia="Calibri" w:hAnsi="Calibri" w:cs="Calibri"/>
          <w:b/>
          <w:bCs/>
          <w:sz w:val="24"/>
          <w:szCs w:val="24"/>
        </w:rPr>
        <w:t xml:space="preserve"> </w:t>
      </w:r>
      <w:r w:rsidR="000A698F">
        <w:rPr>
          <w:rFonts w:ascii="Calibri" w:eastAsia="Calibri" w:hAnsi="Calibri" w:cs="Calibri"/>
          <w:b/>
          <w:bCs/>
          <w:sz w:val="24"/>
          <w:szCs w:val="24"/>
        </w:rPr>
        <w:t xml:space="preserve">@ </w:t>
      </w:r>
      <w:r w:rsidR="001B7174">
        <w:rPr>
          <w:rFonts w:ascii="Calibri" w:eastAsia="Calibri" w:hAnsi="Calibri" w:cs="Calibri"/>
          <w:b/>
          <w:bCs/>
          <w:sz w:val="24"/>
          <w:szCs w:val="24"/>
        </w:rPr>
        <w:t>7:00 pm</w:t>
      </w:r>
    </w:p>
    <w:p w14:paraId="2F4384D2" w14:textId="6AA57657" w:rsidR="001B7174" w:rsidRDefault="001B7174" w:rsidP="005F51B2">
      <w:pPr>
        <w:spacing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Good Friday Service March 29</w:t>
      </w:r>
      <w:r w:rsidRPr="001B7174">
        <w:rPr>
          <w:rFonts w:ascii="Calibri" w:eastAsia="Calibri" w:hAnsi="Calibri" w:cs="Calibri"/>
          <w:b/>
          <w:bCs/>
          <w:sz w:val="24"/>
          <w:szCs w:val="24"/>
          <w:vertAlign w:val="superscript"/>
        </w:rPr>
        <w:t>th</w:t>
      </w:r>
      <w:r w:rsidR="000A698F">
        <w:rPr>
          <w:rFonts w:ascii="Calibri" w:eastAsia="Calibri" w:hAnsi="Calibri" w:cs="Calibri"/>
          <w:b/>
          <w:bCs/>
          <w:sz w:val="24"/>
          <w:szCs w:val="24"/>
        </w:rPr>
        <w:t xml:space="preserve"> @ </w:t>
      </w:r>
      <w:r w:rsidR="00341FE7">
        <w:rPr>
          <w:rFonts w:ascii="Calibri" w:eastAsia="Calibri" w:hAnsi="Calibri" w:cs="Calibri"/>
          <w:b/>
          <w:bCs/>
          <w:sz w:val="24"/>
          <w:szCs w:val="24"/>
        </w:rPr>
        <w:t xml:space="preserve">10:30 am &amp; </w:t>
      </w:r>
      <w:r>
        <w:rPr>
          <w:rFonts w:ascii="Calibri" w:eastAsia="Calibri" w:hAnsi="Calibri" w:cs="Calibri"/>
          <w:b/>
          <w:bCs/>
          <w:sz w:val="24"/>
          <w:szCs w:val="24"/>
        </w:rPr>
        <w:t>7:00 pm</w:t>
      </w:r>
    </w:p>
    <w:p w14:paraId="47FFF70B" w14:textId="16A89312" w:rsidR="001B7174" w:rsidRDefault="001B7174" w:rsidP="005F51B2">
      <w:pPr>
        <w:spacing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Easter Services</w:t>
      </w:r>
      <w:r w:rsidR="000A698F">
        <w:rPr>
          <w:rFonts w:ascii="Calibri" w:eastAsia="Calibri" w:hAnsi="Calibri" w:cs="Calibri"/>
          <w:b/>
          <w:bCs/>
          <w:sz w:val="24"/>
          <w:szCs w:val="24"/>
        </w:rPr>
        <w:t xml:space="preserve"> March 31</w:t>
      </w:r>
      <w:r w:rsidR="000A698F" w:rsidRPr="000A698F">
        <w:rPr>
          <w:rFonts w:ascii="Calibri" w:eastAsia="Calibri" w:hAnsi="Calibri" w:cs="Calibri"/>
          <w:b/>
          <w:bCs/>
          <w:sz w:val="24"/>
          <w:szCs w:val="24"/>
          <w:vertAlign w:val="superscript"/>
        </w:rPr>
        <w:t>st</w:t>
      </w:r>
      <w:r w:rsidR="000A698F">
        <w:rPr>
          <w:rFonts w:ascii="Calibri" w:eastAsia="Calibri" w:hAnsi="Calibri" w:cs="Calibri"/>
          <w:b/>
          <w:bCs/>
          <w:sz w:val="24"/>
          <w:szCs w:val="24"/>
        </w:rPr>
        <w:t xml:space="preserve"> </w:t>
      </w:r>
      <w:r w:rsidR="00C805B8">
        <w:rPr>
          <w:rFonts w:ascii="Calibri" w:eastAsia="Calibri" w:hAnsi="Calibri" w:cs="Calibri"/>
          <w:b/>
          <w:bCs/>
          <w:sz w:val="24"/>
          <w:szCs w:val="24"/>
        </w:rPr>
        <w:t>@</w:t>
      </w:r>
      <w:r>
        <w:rPr>
          <w:rFonts w:ascii="Calibri" w:eastAsia="Calibri" w:hAnsi="Calibri" w:cs="Calibri"/>
          <w:b/>
          <w:bCs/>
          <w:sz w:val="24"/>
          <w:szCs w:val="24"/>
        </w:rPr>
        <w:t xml:space="preserve"> 8:00 am &amp; 10:30 am</w:t>
      </w:r>
    </w:p>
    <w:p w14:paraId="50741411" w14:textId="14CE56BB" w:rsidR="00A774E5" w:rsidRDefault="00A774E5" w:rsidP="005F51B2">
      <w:pPr>
        <w:spacing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 xml:space="preserve">Easter Brunch </w:t>
      </w:r>
      <w:r w:rsidR="00C805B8">
        <w:rPr>
          <w:rFonts w:ascii="Calibri" w:eastAsia="Calibri" w:hAnsi="Calibri" w:cs="Calibri"/>
          <w:b/>
          <w:bCs/>
          <w:sz w:val="24"/>
          <w:szCs w:val="24"/>
        </w:rPr>
        <w:t>March 31</w:t>
      </w:r>
      <w:r w:rsidR="00C805B8" w:rsidRPr="00C805B8">
        <w:rPr>
          <w:rFonts w:ascii="Calibri" w:eastAsia="Calibri" w:hAnsi="Calibri" w:cs="Calibri"/>
          <w:b/>
          <w:bCs/>
          <w:sz w:val="24"/>
          <w:szCs w:val="24"/>
          <w:vertAlign w:val="superscript"/>
        </w:rPr>
        <w:t>st</w:t>
      </w:r>
      <w:r w:rsidR="00C805B8">
        <w:rPr>
          <w:rFonts w:ascii="Calibri" w:eastAsia="Calibri" w:hAnsi="Calibri" w:cs="Calibri"/>
          <w:b/>
          <w:bCs/>
          <w:sz w:val="24"/>
          <w:szCs w:val="24"/>
        </w:rPr>
        <w:t xml:space="preserve"> @ </w:t>
      </w:r>
      <w:r>
        <w:rPr>
          <w:rFonts w:ascii="Calibri" w:eastAsia="Calibri" w:hAnsi="Calibri" w:cs="Calibri"/>
          <w:b/>
          <w:bCs/>
          <w:sz w:val="24"/>
          <w:szCs w:val="24"/>
        </w:rPr>
        <w:t>9:15 am</w:t>
      </w:r>
    </w:p>
    <w:p w14:paraId="3DA72FE3" w14:textId="77777777" w:rsidR="008A12CD" w:rsidRPr="00A85991" w:rsidRDefault="008A12CD" w:rsidP="005F51B2">
      <w:pPr>
        <w:spacing w:line="240" w:lineRule="auto"/>
        <w:contextualSpacing/>
        <w:jc w:val="center"/>
        <w:rPr>
          <w:rFonts w:ascii="Calibri" w:eastAsia="Calibri" w:hAnsi="Calibri" w:cs="Calibri"/>
          <w:b/>
          <w:bCs/>
          <w:sz w:val="24"/>
          <w:szCs w:val="24"/>
        </w:rPr>
      </w:pPr>
    </w:p>
    <w:p w14:paraId="0D70F1E6" w14:textId="77777777" w:rsidR="007F18CA" w:rsidRDefault="007F18CA" w:rsidP="0B36FA8F">
      <w:pPr>
        <w:spacing w:after="0" w:line="240" w:lineRule="auto"/>
        <w:contextualSpacing/>
        <w:jc w:val="center"/>
        <w:rPr>
          <w:rFonts w:ascii="Calibri" w:eastAsia="Calibri" w:hAnsi="Calibri" w:cs="Calibri"/>
          <w:b/>
          <w:bCs/>
          <w:color w:val="000000" w:themeColor="text1"/>
          <w:sz w:val="24"/>
          <w:szCs w:val="24"/>
        </w:rPr>
      </w:pPr>
    </w:p>
    <w:p w14:paraId="57A31060" w14:textId="77777777" w:rsidR="00350E0D" w:rsidRDefault="00350E0D" w:rsidP="0B36FA8F">
      <w:pPr>
        <w:spacing w:after="0" w:line="240" w:lineRule="auto"/>
        <w:contextualSpacing/>
        <w:jc w:val="center"/>
        <w:rPr>
          <w:rFonts w:ascii="Calibri" w:eastAsia="Calibri" w:hAnsi="Calibri" w:cs="Calibri"/>
          <w:b/>
          <w:bCs/>
          <w:color w:val="000000" w:themeColor="text1"/>
          <w:sz w:val="24"/>
          <w:szCs w:val="24"/>
        </w:rPr>
      </w:pPr>
    </w:p>
    <w:p w14:paraId="23E31697" w14:textId="77777777" w:rsidR="00350E0D" w:rsidRDefault="00350E0D" w:rsidP="0B36FA8F">
      <w:pPr>
        <w:spacing w:after="0" w:line="240" w:lineRule="auto"/>
        <w:contextualSpacing/>
        <w:jc w:val="center"/>
        <w:rPr>
          <w:rFonts w:ascii="Calibri" w:eastAsia="Calibri" w:hAnsi="Calibri" w:cs="Calibri"/>
          <w:b/>
          <w:bCs/>
          <w:color w:val="000000" w:themeColor="text1"/>
          <w:sz w:val="24"/>
          <w:szCs w:val="24"/>
        </w:rPr>
      </w:pPr>
    </w:p>
    <w:p w14:paraId="6C0C3F72"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4A1A7C22"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5A3E5696"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3F411F47"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4BCD34B7"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44F64290"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42F14961"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2B65B776"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2D9B7424"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41ABD19A"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22A5F932"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78CF063E"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6AF2A370"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17C9082B"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59563D56"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1C19188E"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04CC882C"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7DF94129"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33BE5BA4"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154E3D9F"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672BDFAE"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0730A07B"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024B5316"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2353BC61" w14:textId="77777777" w:rsidR="006A48AF" w:rsidRDefault="006A48AF" w:rsidP="0B36FA8F">
      <w:pPr>
        <w:spacing w:after="0" w:line="240" w:lineRule="auto"/>
        <w:contextualSpacing/>
        <w:jc w:val="center"/>
        <w:rPr>
          <w:rFonts w:ascii="Calibri" w:eastAsia="Calibri" w:hAnsi="Calibri" w:cs="Calibri"/>
          <w:b/>
          <w:bCs/>
          <w:color w:val="000000" w:themeColor="text1"/>
          <w:sz w:val="24"/>
          <w:szCs w:val="24"/>
        </w:rPr>
      </w:pPr>
    </w:p>
    <w:p w14:paraId="76839AEF" w14:textId="77777777" w:rsidR="00350E0D" w:rsidRDefault="00350E0D" w:rsidP="0B36FA8F">
      <w:pPr>
        <w:spacing w:after="0" w:line="240" w:lineRule="auto"/>
        <w:contextualSpacing/>
        <w:jc w:val="center"/>
        <w:rPr>
          <w:rFonts w:ascii="Calibri" w:eastAsia="Calibri" w:hAnsi="Calibri" w:cs="Calibri"/>
          <w:b/>
          <w:bCs/>
          <w:color w:val="000000" w:themeColor="text1"/>
          <w:sz w:val="24"/>
          <w:szCs w:val="24"/>
        </w:rPr>
      </w:pPr>
    </w:p>
    <w:p w14:paraId="15626A5A" w14:textId="77777777" w:rsidR="00DF5F36" w:rsidRDefault="00DF5F36" w:rsidP="11E6668B">
      <w:pPr>
        <w:spacing w:after="0" w:line="240" w:lineRule="auto"/>
        <w:jc w:val="both"/>
        <w:rPr>
          <w:rFonts w:ascii="Calibri" w:eastAsia="Calibri" w:hAnsi="Calibri" w:cs="Calibri"/>
          <w:b/>
          <w:bCs/>
          <w:color w:val="1D2228"/>
          <w:sz w:val="20"/>
          <w:szCs w:val="20"/>
        </w:rPr>
      </w:pPr>
    </w:p>
    <w:p w14:paraId="50D5D765" w14:textId="5F80B2A1" w:rsidR="00FA28B9" w:rsidRDefault="009D07A2" w:rsidP="11E6668B">
      <w:pPr>
        <w:spacing w:after="0" w:line="240" w:lineRule="auto"/>
        <w:jc w:val="both"/>
        <w:rPr>
          <w:rFonts w:ascii="Calibri" w:eastAsia="Calibri" w:hAnsi="Calibri" w:cs="Calibri"/>
          <w:b/>
          <w:bCs/>
          <w:color w:val="1D2228"/>
          <w:sz w:val="20"/>
          <w:szCs w:val="20"/>
        </w:rPr>
      </w:pPr>
      <w:r>
        <w:rPr>
          <w:rFonts w:ascii="Calibri" w:eastAsia="Calibri" w:hAnsi="Calibri" w:cs="Calibri"/>
          <w:b/>
          <w:bCs/>
          <w:color w:val="1D2228"/>
          <w:sz w:val="20"/>
          <w:szCs w:val="20"/>
        </w:rPr>
        <w:lastRenderedPageBreak/>
        <w:t>March</w:t>
      </w:r>
    </w:p>
    <w:p w14:paraId="5162DA6E" w14:textId="3B0EAA9F" w:rsidR="2A56AE81" w:rsidRDefault="2A56AE81" w:rsidP="0B36FA8F">
      <w:pPr>
        <w:spacing w:after="0" w:line="240" w:lineRule="auto"/>
        <w:jc w:val="both"/>
        <w:rPr>
          <w:rFonts w:ascii="Calibri" w:eastAsia="Calibri" w:hAnsi="Calibri" w:cs="Calibri"/>
          <w:color w:val="000000" w:themeColor="text1"/>
          <w:sz w:val="20"/>
          <w:szCs w:val="20"/>
        </w:rPr>
      </w:pPr>
      <w:r w:rsidRPr="1FE7F604">
        <w:rPr>
          <w:rFonts w:ascii="Calibri" w:eastAsia="Calibri" w:hAnsi="Calibri" w:cs="Calibri"/>
          <w:b/>
          <w:bCs/>
          <w:color w:val="000000" w:themeColor="text1"/>
          <w:sz w:val="20"/>
          <w:szCs w:val="20"/>
        </w:rPr>
        <w:t>BIRTHDAYS</w:t>
      </w:r>
    </w:p>
    <w:p w14:paraId="7491C6A0" w14:textId="77777777" w:rsidR="00595847" w:rsidRDefault="00595847" w:rsidP="00595847">
      <w:pPr>
        <w:spacing w:after="0" w:line="240" w:lineRule="auto"/>
        <w:jc w:val="both"/>
        <w:rPr>
          <w:sz w:val="20"/>
          <w:szCs w:val="20"/>
        </w:rPr>
      </w:pPr>
      <w:r w:rsidRPr="51D6F8B8">
        <w:rPr>
          <w:sz w:val="20"/>
          <w:szCs w:val="20"/>
        </w:rPr>
        <w:t>3/4</w:t>
      </w:r>
      <w:r>
        <w:tab/>
      </w:r>
      <w:r w:rsidRPr="51D6F8B8">
        <w:rPr>
          <w:sz w:val="20"/>
          <w:szCs w:val="20"/>
        </w:rPr>
        <w:t>Chuck Willoughby</w:t>
      </w:r>
      <w:r>
        <w:tab/>
      </w:r>
    </w:p>
    <w:p w14:paraId="177DE303" w14:textId="77777777" w:rsidR="00595847" w:rsidRDefault="00595847" w:rsidP="00595847">
      <w:pPr>
        <w:spacing w:after="0" w:line="240" w:lineRule="auto"/>
        <w:ind w:firstLine="720"/>
        <w:jc w:val="both"/>
        <w:rPr>
          <w:sz w:val="20"/>
          <w:szCs w:val="20"/>
        </w:rPr>
      </w:pPr>
      <w:r w:rsidRPr="51D6F8B8">
        <w:rPr>
          <w:sz w:val="20"/>
          <w:szCs w:val="20"/>
        </w:rPr>
        <w:t>Will Hentges</w:t>
      </w:r>
      <w:r>
        <w:tab/>
      </w:r>
      <w:r>
        <w:tab/>
      </w:r>
      <w:r>
        <w:tab/>
      </w:r>
    </w:p>
    <w:p w14:paraId="537A995E" w14:textId="77777777" w:rsidR="00595847" w:rsidRDefault="00595847" w:rsidP="00595847">
      <w:pPr>
        <w:spacing w:after="0" w:line="240" w:lineRule="auto"/>
        <w:jc w:val="both"/>
        <w:rPr>
          <w:sz w:val="20"/>
          <w:szCs w:val="20"/>
        </w:rPr>
      </w:pPr>
      <w:r w:rsidRPr="51D6F8B8">
        <w:rPr>
          <w:sz w:val="20"/>
          <w:szCs w:val="20"/>
        </w:rPr>
        <w:t>3/5</w:t>
      </w:r>
      <w:r>
        <w:tab/>
      </w:r>
      <w:r w:rsidRPr="51D6F8B8">
        <w:rPr>
          <w:sz w:val="20"/>
          <w:szCs w:val="20"/>
        </w:rPr>
        <w:t>Doris McDaniel</w:t>
      </w:r>
      <w:r>
        <w:tab/>
      </w:r>
      <w:r>
        <w:tab/>
      </w:r>
      <w:r>
        <w:tab/>
      </w:r>
      <w:r>
        <w:tab/>
      </w:r>
    </w:p>
    <w:p w14:paraId="215A9C98" w14:textId="77777777" w:rsidR="00595847" w:rsidRDefault="00595847" w:rsidP="00595847">
      <w:pPr>
        <w:spacing w:after="0" w:line="240" w:lineRule="auto"/>
        <w:jc w:val="both"/>
        <w:rPr>
          <w:sz w:val="20"/>
          <w:szCs w:val="20"/>
        </w:rPr>
      </w:pPr>
      <w:r w:rsidRPr="51D6F8B8">
        <w:rPr>
          <w:sz w:val="20"/>
          <w:szCs w:val="20"/>
        </w:rPr>
        <w:t>3/6</w:t>
      </w:r>
      <w:r>
        <w:tab/>
      </w:r>
      <w:r w:rsidRPr="51D6F8B8">
        <w:rPr>
          <w:sz w:val="20"/>
          <w:szCs w:val="20"/>
        </w:rPr>
        <w:t>Scotlynn Doty</w:t>
      </w:r>
      <w:r>
        <w:tab/>
      </w:r>
      <w:r>
        <w:tab/>
      </w:r>
      <w:r>
        <w:tab/>
      </w:r>
      <w:r>
        <w:tab/>
      </w:r>
      <w:r>
        <w:tab/>
      </w:r>
    </w:p>
    <w:p w14:paraId="2C3626D9" w14:textId="77777777" w:rsidR="00595847" w:rsidRDefault="00595847" w:rsidP="00595847">
      <w:pPr>
        <w:spacing w:after="0" w:line="240" w:lineRule="auto"/>
        <w:jc w:val="both"/>
        <w:rPr>
          <w:sz w:val="20"/>
          <w:szCs w:val="20"/>
        </w:rPr>
      </w:pPr>
      <w:r w:rsidRPr="51D6F8B8">
        <w:rPr>
          <w:sz w:val="20"/>
          <w:szCs w:val="20"/>
        </w:rPr>
        <w:t>3/7</w:t>
      </w:r>
      <w:r>
        <w:tab/>
      </w:r>
      <w:r w:rsidRPr="51D6F8B8">
        <w:rPr>
          <w:sz w:val="20"/>
          <w:szCs w:val="20"/>
        </w:rPr>
        <w:t>Margaret Lawson</w:t>
      </w:r>
    </w:p>
    <w:p w14:paraId="347D0C14" w14:textId="77777777" w:rsidR="00595847" w:rsidRDefault="00595847" w:rsidP="00595847">
      <w:pPr>
        <w:spacing w:after="0" w:line="240" w:lineRule="auto"/>
        <w:ind w:firstLine="720"/>
        <w:jc w:val="both"/>
        <w:rPr>
          <w:sz w:val="20"/>
          <w:szCs w:val="20"/>
        </w:rPr>
      </w:pPr>
      <w:r w:rsidRPr="20F5359B">
        <w:rPr>
          <w:sz w:val="20"/>
          <w:szCs w:val="20"/>
        </w:rPr>
        <w:t>Pat Leader</w:t>
      </w:r>
      <w:r>
        <w:tab/>
      </w:r>
      <w:r>
        <w:tab/>
      </w:r>
      <w:r>
        <w:tab/>
      </w:r>
      <w:r>
        <w:tab/>
      </w:r>
    </w:p>
    <w:p w14:paraId="3C452C6A" w14:textId="77777777" w:rsidR="00595847" w:rsidRDefault="00595847" w:rsidP="00595847">
      <w:pPr>
        <w:spacing w:after="0" w:line="240" w:lineRule="auto"/>
        <w:jc w:val="both"/>
        <w:rPr>
          <w:sz w:val="20"/>
          <w:szCs w:val="20"/>
        </w:rPr>
      </w:pPr>
      <w:r w:rsidRPr="51D6F8B8">
        <w:rPr>
          <w:sz w:val="20"/>
          <w:szCs w:val="20"/>
        </w:rPr>
        <w:t>3/8</w:t>
      </w:r>
      <w:r>
        <w:tab/>
      </w:r>
      <w:r w:rsidRPr="51D6F8B8">
        <w:rPr>
          <w:sz w:val="20"/>
          <w:szCs w:val="20"/>
        </w:rPr>
        <w:t>Gage Hopper</w:t>
      </w:r>
      <w:r>
        <w:tab/>
      </w:r>
      <w:r>
        <w:tab/>
      </w:r>
      <w:r>
        <w:tab/>
      </w:r>
      <w:r>
        <w:tab/>
      </w:r>
      <w:r>
        <w:tab/>
      </w:r>
    </w:p>
    <w:p w14:paraId="44C5AD7B" w14:textId="77777777" w:rsidR="00595847" w:rsidRDefault="00595847" w:rsidP="00595847">
      <w:pPr>
        <w:spacing w:after="0" w:line="240" w:lineRule="auto"/>
        <w:jc w:val="both"/>
        <w:rPr>
          <w:sz w:val="20"/>
          <w:szCs w:val="20"/>
        </w:rPr>
      </w:pPr>
      <w:r w:rsidRPr="51D6F8B8">
        <w:rPr>
          <w:sz w:val="20"/>
          <w:szCs w:val="20"/>
        </w:rPr>
        <w:t>3/12</w:t>
      </w:r>
      <w:r>
        <w:tab/>
      </w:r>
      <w:r w:rsidRPr="51D6F8B8">
        <w:rPr>
          <w:sz w:val="20"/>
          <w:szCs w:val="20"/>
        </w:rPr>
        <w:t>Jared Keeler</w:t>
      </w:r>
    </w:p>
    <w:p w14:paraId="6E9D32C1" w14:textId="77777777" w:rsidR="00595847" w:rsidRDefault="00595847" w:rsidP="00595847">
      <w:pPr>
        <w:spacing w:after="0" w:line="240" w:lineRule="auto"/>
        <w:jc w:val="both"/>
        <w:rPr>
          <w:sz w:val="20"/>
          <w:szCs w:val="20"/>
        </w:rPr>
      </w:pPr>
      <w:r w:rsidRPr="51D6F8B8">
        <w:rPr>
          <w:sz w:val="20"/>
          <w:szCs w:val="20"/>
        </w:rPr>
        <w:t>3/16</w:t>
      </w:r>
      <w:r>
        <w:tab/>
      </w:r>
      <w:r w:rsidRPr="51D6F8B8">
        <w:rPr>
          <w:sz w:val="20"/>
          <w:szCs w:val="20"/>
        </w:rPr>
        <w:t>Laura Hedrick</w:t>
      </w:r>
    </w:p>
    <w:p w14:paraId="1FB1059C" w14:textId="77777777" w:rsidR="00595847" w:rsidRDefault="00595847" w:rsidP="00595847">
      <w:pPr>
        <w:spacing w:after="0" w:line="240" w:lineRule="auto"/>
        <w:ind w:firstLine="720"/>
        <w:jc w:val="both"/>
        <w:rPr>
          <w:sz w:val="20"/>
          <w:szCs w:val="20"/>
        </w:rPr>
      </w:pPr>
      <w:r w:rsidRPr="20F5359B">
        <w:rPr>
          <w:sz w:val="20"/>
          <w:szCs w:val="20"/>
        </w:rPr>
        <w:t>Melissa McDaniel</w:t>
      </w:r>
    </w:p>
    <w:p w14:paraId="6530EFEF" w14:textId="77777777" w:rsidR="00595847" w:rsidRDefault="00595847" w:rsidP="00595847">
      <w:pPr>
        <w:spacing w:after="0" w:line="240" w:lineRule="auto"/>
        <w:jc w:val="both"/>
        <w:rPr>
          <w:sz w:val="20"/>
          <w:szCs w:val="20"/>
        </w:rPr>
      </w:pPr>
      <w:r w:rsidRPr="51D6F8B8">
        <w:rPr>
          <w:sz w:val="20"/>
          <w:szCs w:val="20"/>
        </w:rPr>
        <w:t>3/17</w:t>
      </w:r>
      <w:r>
        <w:tab/>
      </w:r>
      <w:r w:rsidRPr="51D6F8B8">
        <w:rPr>
          <w:sz w:val="20"/>
          <w:szCs w:val="20"/>
        </w:rPr>
        <w:t>Simon Ringsmuth</w:t>
      </w:r>
    </w:p>
    <w:p w14:paraId="2171A1DB" w14:textId="77777777" w:rsidR="00595847" w:rsidRDefault="00595847" w:rsidP="00595847">
      <w:pPr>
        <w:spacing w:after="0" w:line="240" w:lineRule="auto"/>
        <w:jc w:val="both"/>
        <w:rPr>
          <w:sz w:val="20"/>
          <w:szCs w:val="20"/>
        </w:rPr>
      </w:pPr>
      <w:r w:rsidRPr="51D6F8B8">
        <w:rPr>
          <w:sz w:val="20"/>
          <w:szCs w:val="20"/>
        </w:rPr>
        <w:t>3/18</w:t>
      </w:r>
      <w:r>
        <w:tab/>
      </w:r>
      <w:r w:rsidRPr="51D6F8B8">
        <w:rPr>
          <w:sz w:val="20"/>
          <w:szCs w:val="20"/>
        </w:rPr>
        <w:t>Harl Hentges</w:t>
      </w:r>
    </w:p>
    <w:p w14:paraId="1F5B15F8" w14:textId="77777777" w:rsidR="00595847" w:rsidRDefault="00595847" w:rsidP="00595847">
      <w:pPr>
        <w:spacing w:after="0" w:line="240" w:lineRule="auto"/>
        <w:jc w:val="both"/>
        <w:rPr>
          <w:sz w:val="20"/>
          <w:szCs w:val="20"/>
        </w:rPr>
      </w:pPr>
      <w:r w:rsidRPr="51D6F8B8">
        <w:rPr>
          <w:sz w:val="20"/>
          <w:szCs w:val="20"/>
        </w:rPr>
        <w:t>3/19</w:t>
      </w:r>
      <w:r>
        <w:tab/>
      </w:r>
      <w:r w:rsidRPr="51D6F8B8">
        <w:rPr>
          <w:sz w:val="20"/>
          <w:szCs w:val="20"/>
        </w:rPr>
        <w:t>Reid LeGrand</w:t>
      </w:r>
    </w:p>
    <w:p w14:paraId="0466828B" w14:textId="77777777" w:rsidR="00595847" w:rsidRDefault="00595847" w:rsidP="00595847">
      <w:pPr>
        <w:spacing w:after="0" w:line="240" w:lineRule="auto"/>
        <w:jc w:val="both"/>
        <w:rPr>
          <w:sz w:val="20"/>
          <w:szCs w:val="20"/>
        </w:rPr>
      </w:pPr>
      <w:r w:rsidRPr="51D6F8B8">
        <w:rPr>
          <w:sz w:val="20"/>
          <w:szCs w:val="20"/>
        </w:rPr>
        <w:t>3/23</w:t>
      </w:r>
      <w:r>
        <w:tab/>
      </w:r>
      <w:r w:rsidRPr="51D6F8B8">
        <w:rPr>
          <w:sz w:val="20"/>
          <w:szCs w:val="20"/>
        </w:rPr>
        <w:t>Tim Eggers</w:t>
      </w:r>
    </w:p>
    <w:p w14:paraId="16052BA9" w14:textId="16FA4E97" w:rsidR="00010E0F" w:rsidRPr="00007D12" w:rsidRDefault="002875C8" w:rsidP="00007D12">
      <w:pPr>
        <w:spacing w:after="0" w:line="240" w:lineRule="auto"/>
        <w:jc w:val="both"/>
        <w:rPr>
          <w:sz w:val="20"/>
          <w:szCs w:val="20"/>
        </w:rPr>
      </w:pPr>
      <w:r>
        <w:rPr>
          <w:sz w:val="20"/>
          <w:szCs w:val="20"/>
        </w:rPr>
        <w:t>3/27</w:t>
      </w:r>
      <w:r>
        <w:rPr>
          <w:sz w:val="20"/>
          <w:szCs w:val="20"/>
        </w:rPr>
        <w:tab/>
        <w:t>Shane Hoffma</w:t>
      </w:r>
      <w:r w:rsidR="008714C4">
        <w:rPr>
          <w:sz w:val="20"/>
          <w:szCs w:val="20"/>
        </w:rPr>
        <w:t>n</w:t>
      </w:r>
    </w:p>
    <w:p w14:paraId="327BDBA8" w14:textId="77777777" w:rsidR="00010FEF" w:rsidRDefault="00010FEF" w:rsidP="0B36FA8F">
      <w:pPr>
        <w:spacing w:after="0" w:line="240" w:lineRule="auto"/>
        <w:contextualSpacing/>
        <w:jc w:val="both"/>
        <w:rPr>
          <w:rFonts w:ascii="Calibri" w:eastAsia="Calibri" w:hAnsi="Calibri" w:cs="Calibri"/>
          <w:b/>
          <w:bCs/>
          <w:color w:val="000000" w:themeColor="text1"/>
          <w:sz w:val="20"/>
          <w:szCs w:val="20"/>
        </w:rPr>
      </w:pPr>
    </w:p>
    <w:p w14:paraId="4DB189C5" w14:textId="16B82BFA" w:rsidR="0BBE17E1" w:rsidRDefault="2A56AE81" w:rsidP="0B36FA8F">
      <w:pPr>
        <w:spacing w:after="0" w:line="240" w:lineRule="auto"/>
        <w:contextualSpacing/>
        <w:jc w:val="both"/>
        <w:rPr>
          <w:rFonts w:ascii="Calibri" w:eastAsia="Calibri" w:hAnsi="Calibri" w:cs="Calibri"/>
          <w:color w:val="000000" w:themeColor="text1"/>
          <w:sz w:val="20"/>
          <w:szCs w:val="20"/>
        </w:rPr>
      </w:pPr>
      <w:r w:rsidRPr="1FE7F604">
        <w:rPr>
          <w:rFonts w:ascii="Calibri" w:eastAsia="Calibri" w:hAnsi="Calibri" w:cs="Calibri"/>
          <w:b/>
          <w:bCs/>
          <w:color w:val="000000" w:themeColor="text1"/>
          <w:sz w:val="20"/>
          <w:szCs w:val="20"/>
        </w:rPr>
        <w:t>ANIVERSARIES</w:t>
      </w:r>
    </w:p>
    <w:p w14:paraId="75FAB4BA" w14:textId="2FB1B6A3" w:rsidR="00213722" w:rsidRDefault="00213722" w:rsidP="00213722">
      <w:pPr>
        <w:keepNext/>
        <w:spacing w:after="0" w:line="240" w:lineRule="auto"/>
        <w:contextualSpacing/>
        <w:jc w:val="both"/>
        <w:rPr>
          <w:rFonts w:ascii="Calibri" w:eastAsia="Calibri" w:hAnsi="Calibri" w:cs="Calibri"/>
          <w:color w:val="000000" w:themeColor="text1"/>
          <w:sz w:val="20"/>
          <w:szCs w:val="20"/>
        </w:rPr>
      </w:pPr>
      <w:r w:rsidRPr="51D6F8B8">
        <w:rPr>
          <w:rFonts w:ascii="Calibri" w:eastAsia="Calibri" w:hAnsi="Calibri" w:cs="Calibri"/>
          <w:color w:val="000000" w:themeColor="text1"/>
          <w:sz w:val="20"/>
          <w:szCs w:val="20"/>
        </w:rPr>
        <w:t>3/28</w:t>
      </w:r>
      <w:r>
        <w:tab/>
      </w:r>
      <w:r w:rsidRPr="51D6F8B8">
        <w:rPr>
          <w:rFonts w:ascii="Calibri" w:eastAsia="Calibri" w:hAnsi="Calibri" w:cs="Calibri"/>
          <w:color w:val="000000" w:themeColor="text1"/>
          <w:sz w:val="20"/>
          <w:szCs w:val="20"/>
        </w:rPr>
        <w:t>Garvin &amp; Clarice Quinn (3</w:t>
      </w:r>
      <w:r>
        <w:rPr>
          <w:rFonts w:ascii="Calibri" w:eastAsia="Calibri" w:hAnsi="Calibri" w:cs="Calibri"/>
          <w:color w:val="000000" w:themeColor="text1"/>
          <w:sz w:val="20"/>
          <w:szCs w:val="20"/>
        </w:rPr>
        <w:t>1</w:t>
      </w:r>
      <w:r w:rsidRPr="00213722">
        <w:rPr>
          <w:rFonts w:ascii="Calibri" w:eastAsia="Calibri" w:hAnsi="Calibri" w:cs="Calibri"/>
          <w:color w:val="000000" w:themeColor="text1"/>
          <w:sz w:val="20"/>
          <w:szCs w:val="20"/>
          <w:vertAlign w:val="superscript"/>
        </w:rPr>
        <w:t>st</w:t>
      </w:r>
      <w:r w:rsidRPr="51D6F8B8">
        <w:rPr>
          <w:rFonts w:ascii="Calibri" w:eastAsia="Calibri" w:hAnsi="Calibri" w:cs="Calibri"/>
          <w:color w:val="000000" w:themeColor="text1"/>
          <w:sz w:val="20"/>
          <w:szCs w:val="20"/>
        </w:rPr>
        <w:t>)</w:t>
      </w:r>
    </w:p>
    <w:p w14:paraId="2DF44546" w14:textId="77777777" w:rsidR="00213722" w:rsidRDefault="00213722" w:rsidP="00213722">
      <w:pPr>
        <w:spacing w:after="0" w:line="240" w:lineRule="auto"/>
        <w:jc w:val="both"/>
        <w:rPr>
          <w:rFonts w:ascii="Calibri" w:eastAsia="Calibri" w:hAnsi="Calibri" w:cs="Calibri"/>
          <w:b/>
          <w:bCs/>
          <w:color w:val="000000" w:themeColor="text1"/>
          <w:sz w:val="20"/>
          <w:szCs w:val="20"/>
        </w:rPr>
      </w:pPr>
    </w:p>
    <w:p w14:paraId="0CF7C860" w14:textId="3BD249C8" w:rsidR="682F90FD" w:rsidRDefault="682F90FD" w:rsidP="682F90FD">
      <w:pPr>
        <w:keepNext/>
        <w:keepLines/>
        <w:spacing w:after="0" w:line="240" w:lineRule="auto"/>
        <w:contextualSpacing/>
        <w:rPr>
          <w:rFonts w:ascii="Calibri" w:eastAsia="Calibri" w:hAnsi="Calibri" w:cs="Calibri"/>
          <w:color w:val="000000" w:themeColor="text1"/>
          <w:sz w:val="20"/>
          <w:szCs w:val="20"/>
          <w:vertAlign w:val="superscript"/>
        </w:rPr>
      </w:pPr>
    </w:p>
    <w:p w14:paraId="73F61710" w14:textId="2FF07563" w:rsidR="2CECB1D9" w:rsidRPr="00C77EAC" w:rsidRDefault="2CECB1D9" w:rsidP="0B36FA8F">
      <w:pPr>
        <w:spacing w:after="0" w:line="240" w:lineRule="auto"/>
        <w:contextualSpacing/>
        <w:rPr>
          <w:rFonts w:ascii="Calibri" w:eastAsia="Calibri" w:hAnsi="Calibri" w:cs="Calibri"/>
          <w:b/>
          <w:bCs/>
        </w:rPr>
      </w:pPr>
      <w:r w:rsidRPr="00C77EAC">
        <w:rPr>
          <w:rFonts w:ascii="Calibri" w:eastAsia="Calibri" w:hAnsi="Calibri" w:cs="Calibri"/>
          <w:b/>
          <w:bCs/>
        </w:rPr>
        <w:t xml:space="preserve">Elder </w:t>
      </w:r>
    </w:p>
    <w:p w14:paraId="3BB6CDA5" w14:textId="16BE1F01" w:rsidR="00010FEF" w:rsidRDefault="00010FEF" w:rsidP="0B36FA8F">
      <w:pPr>
        <w:spacing w:after="0" w:line="240" w:lineRule="auto"/>
        <w:contextualSpacing/>
        <w:rPr>
          <w:rFonts w:ascii="Calibri" w:eastAsia="Calibri" w:hAnsi="Calibri" w:cs="Calibri"/>
          <w:b/>
          <w:bCs/>
          <w:color w:val="000000" w:themeColor="text1"/>
          <w:sz w:val="20"/>
          <w:szCs w:val="20"/>
        </w:rPr>
      </w:pPr>
      <w:r>
        <w:rPr>
          <w:rFonts w:ascii="Calibri" w:eastAsia="Calibri" w:hAnsi="Calibri" w:cs="Calibri"/>
        </w:rPr>
        <w:t>Bob Bahr</w:t>
      </w:r>
    </w:p>
    <w:p w14:paraId="11BA0CC3" w14:textId="77777777" w:rsidR="00010FEF" w:rsidRDefault="00010FEF" w:rsidP="0B36FA8F">
      <w:pPr>
        <w:spacing w:after="0" w:line="240" w:lineRule="auto"/>
        <w:contextualSpacing/>
        <w:rPr>
          <w:rFonts w:ascii="Calibri" w:eastAsia="Calibri" w:hAnsi="Calibri" w:cs="Calibri"/>
          <w:b/>
          <w:bCs/>
          <w:color w:val="000000" w:themeColor="text1"/>
        </w:rPr>
      </w:pPr>
    </w:p>
    <w:p w14:paraId="5CE67FB0" w14:textId="54A67A98" w:rsidR="2CECB1D9" w:rsidRPr="00E84A8B" w:rsidRDefault="2CECB1D9" w:rsidP="0B36FA8F">
      <w:pPr>
        <w:spacing w:after="0" w:line="240" w:lineRule="auto"/>
        <w:contextualSpacing/>
        <w:rPr>
          <w:rFonts w:ascii="Calibri" w:eastAsia="Calibri" w:hAnsi="Calibri" w:cs="Calibri"/>
          <w:color w:val="000000" w:themeColor="text1"/>
        </w:rPr>
      </w:pPr>
      <w:r w:rsidRPr="00E84A8B">
        <w:rPr>
          <w:rFonts w:ascii="Calibri" w:eastAsia="Calibri" w:hAnsi="Calibri" w:cs="Calibri"/>
          <w:b/>
          <w:bCs/>
          <w:color w:val="000000" w:themeColor="text1"/>
        </w:rPr>
        <w:t>Altar Guild:</w:t>
      </w:r>
      <w:r w:rsidR="611A5074" w:rsidRPr="00E84A8B">
        <w:rPr>
          <w:rFonts w:ascii="Calibri" w:eastAsia="Calibri" w:hAnsi="Calibri" w:cs="Calibri"/>
          <w:b/>
          <w:bCs/>
          <w:color w:val="000000" w:themeColor="text1"/>
        </w:rPr>
        <w:t xml:space="preserve">  </w:t>
      </w:r>
      <w:r w:rsidRPr="00E84A8B">
        <w:tab/>
      </w:r>
      <w:r w:rsidRPr="00E84A8B">
        <w:tab/>
      </w:r>
      <w:r w:rsidRPr="00E84A8B">
        <w:tab/>
      </w:r>
      <w:r w:rsidRPr="00E84A8B">
        <w:tab/>
      </w:r>
      <w:r w:rsidRPr="00E84A8B">
        <w:tab/>
      </w:r>
      <w:r w:rsidR="5F55AB91" w:rsidRPr="00E84A8B">
        <w:rPr>
          <w:rFonts w:ascii="Calibri" w:eastAsia="Calibri" w:hAnsi="Calibri" w:cs="Calibri"/>
          <w:b/>
          <w:bCs/>
          <w:color w:val="000000" w:themeColor="text1"/>
        </w:rPr>
        <w:t>Flowers on the Altar:</w:t>
      </w:r>
    </w:p>
    <w:p w14:paraId="1F683807" w14:textId="102E1C35" w:rsidR="3C85C7B1" w:rsidRDefault="00944C11" w:rsidP="009D07A2">
      <w:pPr>
        <w:spacing w:after="0" w:line="240" w:lineRule="auto"/>
        <w:rPr>
          <w:rFonts w:ascii="Calibri" w:eastAsia="Calibri" w:hAnsi="Calibri" w:cs="Calibri"/>
          <w:color w:val="000000" w:themeColor="text1"/>
        </w:rPr>
      </w:pPr>
      <w:r>
        <w:rPr>
          <w:rFonts w:ascii="Calibri" w:eastAsia="Calibri" w:hAnsi="Calibri" w:cs="Calibri"/>
          <w:color w:val="000000" w:themeColor="text1"/>
        </w:rPr>
        <w:t>3/</w:t>
      </w:r>
      <w:r w:rsidR="008D66EF">
        <w:rPr>
          <w:rFonts w:ascii="Calibri" w:eastAsia="Calibri" w:hAnsi="Calibri" w:cs="Calibri"/>
          <w:color w:val="000000" w:themeColor="text1"/>
        </w:rPr>
        <w:t>3 (p) &amp; 3/10 (p) A</w:t>
      </w:r>
      <w:r w:rsidR="000B77CA">
        <w:rPr>
          <w:rFonts w:ascii="Calibri" w:eastAsia="Calibri" w:hAnsi="Calibri" w:cs="Calibri"/>
          <w:color w:val="000000" w:themeColor="text1"/>
        </w:rPr>
        <w:t>nn Hentges</w:t>
      </w:r>
      <w:r w:rsidR="009926D5">
        <w:rPr>
          <w:rFonts w:ascii="Calibri" w:eastAsia="Calibri" w:hAnsi="Calibri" w:cs="Calibri"/>
          <w:color w:val="000000" w:themeColor="text1"/>
        </w:rPr>
        <w:tab/>
      </w:r>
      <w:r w:rsidR="009926D5">
        <w:rPr>
          <w:rFonts w:ascii="Calibri" w:eastAsia="Calibri" w:hAnsi="Calibri" w:cs="Calibri"/>
          <w:color w:val="000000" w:themeColor="text1"/>
        </w:rPr>
        <w:tab/>
      </w:r>
      <w:r w:rsidR="009926D5">
        <w:rPr>
          <w:rFonts w:ascii="Calibri" w:eastAsia="Calibri" w:hAnsi="Calibri" w:cs="Calibri"/>
          <w:color w:val="000000" w:themeColor="text1"/>
        </w:rPr>
        <w:tab/>
      </w:r>
      <w:r w:rsidR="008714C4">
        <w:rPr>
          <w:rFonts w:ascii="Calibri" w:eastAsia="Calibri" w:hAnsi="Calibri" w:cs="Calibri"/>
          <w:color w:val="000000" w:themeColor="text1"/>
        </w:rPr>
        <w:t>3/3 Kulling Kristi</w:t>
      </w:r>
      <w:r w:rsidR="00275D4D">
        <w:rPr>
          <w:rFonts w:ascii="Calibri" w:eastAsia="Calibri" w:hAnsi="Calibri" w:cs="Calibri"/>
          <w:color w:val="000000" w:themeColor="text1"/>
        </w:rPr>
        <w:t>n birthday</w:t>
      </w:r>
    </w:p>
    <w:p w14:paraId="5FB76455" w14:textId="18AC6D7E" w:rsidR="000B77CA" w:rsidRDefault="000B77CA" w:rsidP="009D07A2">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3/17 (p) &amp; 3/24 </w:t>
      </w:r>
      <w:r w:rsidR="00C31D7A">
        <w:rPr>
          <w:rFonts w:ascii="Calibri" w:eastAsia="Calibri" w:hAnsi="Calibri" w:cs="Calibri"/>
          <w:color w:val="000000" w:themeColor="text1"/>
        </w:rPr>
        <w:t xml:space="preserve">(r) </w:t>
      </w:r>
      <w:r w:rsidR="009926D5">
        <w:rPr>
          <w:rFonts w:ascii="Calibri" w:eastAsia="Calibri" w:hAnsi="Calibri" w:cs="Calibri"/>
          <w:color w:val="000000" w:themeColor="text1"/>
        </w:rPr>
        <w:t>Bev Bahr</w:t>
      </w:r>
      <w:r w:rsidR="00275D4D">
        <w:rPr>
          <w:rFonts w:ascii="Calibri" w:eastAsia="Calibri" w:hAnsi="Calibri" w:cs="Calibri"/>
          <w:color w:val="000000" w:themeColor="text1"/>
        </w:rPr>
        <w:tab/>
      </w:r>
      <w:r w:rsidR="00275D4D">
        <w:rPr>
          <w:rFonts w:ascii="Calibri" w:eastAsia="Calibri" w:hAnsi="Calibri" w:cs="Calibri"/>
          <w:color w:val="000000" w:themeColor="text1"/>
        </w:rPr>
        <w:tab/>
      </w:r>
      <w:r w:rsidR="00275D4D">
        <w:rPr>
          <w:rFonts w:ascii="Calibri" w:eastAsia="Calibri" w:hAnsi="Calibri" w:cs="Calibri"/>
          <w:color w:val="000000" w:themeColor="text1"/>
        </w:rPr>
        <w:tab/>
        <w:t>3/17 Wolff in memory of Dale Wolff</w:t>
      </w:r>
    </w:p>
    <w:p w14:paraId="55EC3F3F" w14:textId="6AF99FA7" w:rsidR="009926D5" w:rsidRPr="00E84A8B" w:rsidRDefault="009926D5" w:rsidP="009D07A2">
      <w:pPr>
        <w:spacing w:after="0" w:line="240" w:lineRule="auto"/>
        <w:rPr>
          <w:rFonts w:ascii="Calibri" w:eastAsia="Calibri" w:hAnsi="Calibri" w:cs="Calibri"/>
          <w:color w:val="000000" w:themeColor="text1"/>
        </w:rPr>
      </w:pPr>
      <w:r>
        <w:rPr>
          <w:rFonts w:ascii="Calibri" w:eastAsia="Calibri" w:hAnsi="Calibri" w:cs="Calibri"/>
          <w:color w:val="000000" w:themeColor="text1"/>
        </w:rPr>
        <w:t>3/31 (w) Susan Willoughby</w:t>
      </w:r>
      <w:r>
        <w:rPr>
          <w:rFonts w:ascii="Calibri" w:eastAsia="Calibri" w:hAnsi="Calibri" w:cs="Calibri"/>
          <w:color w:val="000000" w:themeColor="text1"/>
        </w:rPr>
        <w:tab/>
      </w:r>
      <w:r>
        <w:rPr>
          <w:rFonts w:ascii="Calibri" w:eastAsia="Calibri" w:hAnsi="Calibri" w:cs="Calibri"/>
          <w:color w:val="000000" w:themeColor="text1"/>
        </w:rPr>
        <w:tab/>
      </w:r>
      <w:r w:rsidR="00275D4D">
        <w:rPr>
          <w:rFonts w:ascii="Calibri" w:eastAsia="Calibri" w:hAnsi="Calibri" w:cs="Calibri"/>
          <w:color w:val="000000" w:themeColor="text1"/>
        </w:rPr>
        <w:tab/>
        <w:t xml:space="preserve">3/31 Lilies </w:t>
      </w:r>
    </w:p>
    <w:p w14:paraId="2F4D7BB1" w14:textId="77777777" w:rsidR="00473A2D" w:rsidRDefault="00473A2D" w:rsidP="3C85C7B1">
      <w:pPr>
        <w:spacing w:after="0" w:line="240" w:lineRule="auto"/>
        <w:rPr>
          <w:rFonts w:ascii="Calibri" w:eastAsia="Calibri" w:hAnsi="Calibri" w:cs="Calibri"/>
          <w:b/>
          <w:bCs/>
          <w:color w:val="000000" w:themeColor="text1"/>
          <w:sz w:val="20"/>
          <w:szCs w:val="20"/>
        </w:rPr>
      </w:pPr>
    </w:p>
    <w:p w14:paraId="5DCE0061" w14:textId="77777777" w:rsidR="005C7DDF" w:rsidRDefault="005C7DDF" w:rsidP="3C85C7B1">
      <w:pPr>
        <w:spacing w:after="0" w:line="240" w:lineRule="auto"/>
        <w:rPr>
          <w:rFonts w:ascii="Calibri" w:eastAsia="Calibri" w:hAnsi="Calibri" w:cs="Calibri"/>
          <w:b/>
          <w:bCs/>
          <w:color w:val="000000" w:themeColor="text1"/>
          <w:sz w:val="20"/>
          <w:szCs w:val="20"/>
        </w:rPr>
      </w:pPr>
    </w:p>
    <w:p w14:paraId="42951AE0" w14:textId="77777777" w:rsidR="005C7DDF" w:rsidRDefault="005C7DDF" w:rsidP="3C85C7B1">
      <w:pPr>
        <w:spacing w:after="0" w:line="240" w:lineRule="auto"/>
        <w:rPr>
          <w:rFonts w:ascii="Calibri" w:eastAsia="Calibri" w:hAnsi="Calibri" w:cs="Calibri"/>
          <w:b/>
          <w:bCs/>
          <w:color w:val="000000" w:themeColor="text1"/>
          <w:sz w:val="20"/>
          <w:szCs w:val="20"/>
        </w:rPr>
      </w:pPr>
    </w:p>
    <w:p w14:paraId="20E36F79" w14:textId="77777777" w:rsidR="005C7DDF" w:rsidRDefault="005C7DDF" w:rsidP="3C85C7B1">
      <w:pPr>
        <w:spacing w:after="0" w:line="240" w:lineRule="auto"/>
        <w:rPr>
          <w:rFonts w:ascii="Calibri" w:eastAsia="Calibri" w:hAnsi="Calibri" w:cs="Calibri"/>
          <w:b/>
          <w:bCs/>
          <w:color w:val="000000" w:themeColor="text1"/>
          <w:sz w:val="20"/>
          <w:szCs w:val="20"/>
        </w:rPr>
      </w:pPr>
    </w:p>
    <w:p w14:paraId="178AA3F2" w14:textId="77777777" w:rsidR="005C7DDF" w:rsidRDefault="005C7DDF" w:rsidP="3C85C7B1">
      <w:pPr>
        <w:spacing w:after="0" w:line="240" w:lineRule="auto"/>
        <w:rPr>
          <w:rFonts w:ascii="Calibri" w:eastAsia="Calibri" w:hAnsi="Calibri" w:cs="Calibri"/>
          <w:b/>
          <w:bCs/>
          <w:color w:val="000000" w:themeColor="text1"/>
          <w:sz w:val="20"/>
          <w:szCs w:val="20"/>
        </w:rPr>
      </w:pPr>
    </w:p>
    <w:p w14:paraId="33CC037C" w14:textId="77777777" w:rsidR="005C7DDF" w:rsidRDefault="005C7DDF" w:rsidP="3C85C7B1">
      <w:pPr>
        <w:spacing w:after="0" w:line="240" w:lineRule="auto"/>
        <w:rPr>
          <w:rFonts w:ascii="Calibri" w:eastAsia="Calibri" w:hAnsi="Calibri" w:cs="Calibri"/>
          <w:b/>
          <w:bCs/>
          <w:color w:val="000000" w:themeColor="text1"/>
          <w:sz w:val="20"/>
          <w:szCs w:val="20"/>
        </w:rPr>
      </w:pPr>
    </w:p>
    <w:p w14:paraId="23C9845E" w14:textId="77777777" w:rsidR="005C7DDF" w:rsidRDefault="005C7DDF" w:rsidP="3C85C7B1">
      <w:pPr>
        <w:spacing w:after="0" w:line="240" w:lineRule="auto"/>
        <w:rPr>
          <w:rFonts w:ascii="Calibri" w:eastAsia="Calibri" w:hAnsi="Calibri" w:cs="Calibri"/>
          <w:b/>
          <w:bCs/>
          <w:color w:val="000000" w:themeColor="text1"/>
          <w:sz w:val="20"/>
          <w:szCs w:val="20"/>
        </w:rPr>
      </w:pPr>
    </w:p>
    <w:p w14:paraId="2DB5F9E9" w14:textId="77777777" w:rsidR="004307A8" w:rsidRDefault="004307A8" w:rsidP="3C85C7B1">
      <w:pPr>
        <w:spacing w:after="0" w:line="240" w:lineRule="auto"/>
        <w:rPr>
          <w:rFonts w:ascii="Calibri" w:eastAsia="Calibri" w:hAnsi="Calibri" w:cs="Calibri"/>
          <w:b/>
          <w:bCs/>
          <w:color w:val="000000" w:themeColor="text1"/>
          <w:sz w:val="20"/>
          <w:szCs w:val="20"/>
        </w:rPr>
      </w:pPr>
    </w:p>
    <w:p w14:paraId="162D3CE3" w14:textId="77777777" w:rsidR="004307A8" w:rsidRDefault="004307A8" w:rsidP="3C85C7B1">
      <w:pPr>
        <w:spacing w:after="0" w:line="240" w:lineRule="auto"/>
        <w:rPr>
          <w:rFonts w:ascii="Calibri" w:eastAsia="Calibri" w:hAnsi="Calibri" w:cs="Calibri"/>
          <w:b/>
          <w:bCs/>
          <w:color w:val="000000" w:themeColor="text1"/>
          <w:sz w:val="20"/>
          <w:szCs w:val="20"/>
        </w:rPr>
      </w:pPr>
    </w:p>
    <w:p w14:paraId="7CE16932" w14:textId="77777777" w:rsidR="004307A8" w:rsidRDefault="004307A8" w:rsidP="3C85C7B1">
      <w:pPr>
        <w:spacing w:after="0" w:line="240" w:lineRule="auto"/>
        <w:rPr>
          <w:rFonts w:ascii="Calibri" w:eastAsia="Calibri" w:hAnsi="Calibri" w:cs="Calibri"/>
          <w:b/>
          <w:bCs/>
          <w:color w:val="000000" w:themeColor="text1"/>
          <w:sz w:val="20"/>
          <w:szCs w:val="20"/>
        </w:rPr>
      </w:pPr>
    </w:p>
    <w:p w14:paraId="4AE96335" w14:textId="77777777" w:rsidR="005C7DDF" w:rsidRDefault="005C7DDF" w:rsidP="3C85C7B1">
      <w:pPr>
        <w:spacing w:after="0" w:line="240" w:lineRule="auto"/>
        <w:rPr>
          <w:rFonts w:ascii="Calibri" w:eastAsia="Calibri" w:hAnsi="Calibri" w:cs="Calibri"/>
          <w:b/>
          <w:bCs/>
          <w:color w:val="000000" w:themeColor="text1"/>
          <w:sz w:val="20"/>
          <w:szCs w:val="20"/>
        </w:rPr>
      </w:pPr>
    </w:p>
    <w:p w14:paraId="69B8529D" w14:textId="77777777" w:rsidR="00473A2D" w:rsidRDefault="00473A2D" w:rsidP="3C85C7B1">
      <w:pPr>
        <w:spacing w:after="0" w:line="240" w:lineRule="auto"/>
        <w:rPr>
          <w:rFonts w:ascii="Calibri" w:eastAsia="Calibri" w:hAnsi="Calibri" w:cs="Calibri"/>
          <w:b/>
          <w:bCs/>
          <w:color w:val="000000" w:themeColor="text1"/>
          <w:sz w:val="20"/>
          <w:szCs w:val="20"/>
        </w:rPr>
      </w:pPr>
    </w:p>
    <w:p w14:paraId="2745A73B" w14:textId="77777777" w:rsidR="00473A2D" w:rsidRDefault="00473A2D" w:rsidP="3C85C7B1">
      <w:pPr>
        <w:spacing w:after="0" w:line="240" w:lineRule="auto"/>
        <w:rPr>
          <w:rFonts w:ascii="Calibri" w:eastAsia="Calibri" w:hAnsi="Calibri" w:cs="Calibri"/>
          <w:b/>
          <w:bCs/>
          <w:color w:val="000000" w:themeColor="text1"/>
          <w:sz w:val="20"/>
          <w:szCs w:val="20"/>
        </w:rPr>
      </w:pPr>
    </w:p>
    <w:sectPr w:rsidR="00473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Pro">
    <w:charset w:val="00"/>
    <w:family w:val="swiss"/>
    <w:pitch w:val="variable"/>
    <w:sig w:usb0="80000287" w:usb1="0000004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3204C"/>
    <w:multiLevelType w:val="hybridMultilevel"/>
    <w:tmpl w:val="0670679E"/>
    <w:lvl w:ilvl="0" w:tplc="91B07194">
      <w:start w:val="1"/>
      <w:numFmt w:val="bullet"/>
      <w:lvlText w:val=""/>
      <w:lvlJc w:val="left"/>
      <w:pPr>
        <w:ind w:left="720" w:hanging="360"/>
      </w:pPr>
      <w:rPr>
        <w:rFonts w:ascii="Symbol" w:hAnsi="Symbol" w:hint="default"/>
      </w:rPr>
    </w:lvl>
    <w:lvl w:ilvl="1" w:tplc="BB5C2C82">
      <w:start w:val="1"/>
      <w:numFmt w:val="bullet"/>
      <w:lvlText w:val="o"/>
      <w:lvlJc w:val="left"/>
      <w:pPr>
        <w:ind w:left="1440" w:hanging="360"/>
      </w:pPr>
      <w:rPr>
        <w:rFonts w:ascii="Courier New" w:hAnsi="Courier New" w:hint="default"/>
      </w:rPr>
    </w:lvl>
    <w:lvl w:ilvl="2" w:tplc="DB98D160">
      <w:start w:val="1"/>
      <w:numFmt w:val="bullet"/>
      <w:lvlText w:val=""/>
      <w:lvlJc w:val="left"/>
      <w:pPr>
        <w:ind w:left="2160" w:hanging="360"/>
      </w:pPr>
      <w:rPr>
        <w:rFonts w:ascii="Wingdings" w:hAnsi="Wingdings" w:hint="default"/>
      </w:rPr>
    </w:lvl>
    <w:lvl w:ilvl="3" w:tplc="E33056E6">
      <w:start w:val="1"/>
      <w:numFmt w:val="bullet"/>
      <w:lvlText w:val=""/>
      <w:lvlJc w:val="left"/>
      <w:pPr>
        <w:ind w:left="2880" w:hanging="360"/>
      </w:pPr>
      <w:rPr>
        <w:rFonts w:ascii="Symbol" w:hAnsi="Symbol" w:hint="default"/>
      </w:rPr>
    </w:lvl>
    <w:lvl w:ilvl="4" w:tplc="3C9A4E54">
      <w:start w:val="1"/>
      <w:numFmt w:val="bullet"/>
      <w:lvlText w:val="o"/>
      <w:lvlJc w:val="left"/>
      <w:pPr>
        <w:ind w:left="3600" w:hanging="360"/>
      </w:pPr>
      <w:rPr>
        <w:rFonts w:ascii="Courier New" w:hAnsi="Courier New" w:hint="default"/>
      </w:rPr>
    </w:lvl>
    <w:lvl w:ilvl="5" w:tplc="60B22446">
      <w:start w:val="1"/>
      <w:numFmt w:val="bullet"/>
      <w:lvlText w:val=""/>
      <w:lvlJc w:val="left"/>
      <w:pPr>
        <w:ind w:left="4320" w:hanging="360"/>
      </w:pPr>
      <w:rPr>
        <w:rFonts w:ascii="Wingdings" w:hAnsi="Wingdings" w:hint="default"/>
      </w:rPr>
    </w:lvl>
    <w:lvl w:ilvl="6" w:tplc="0D62D9B0">
      <w:start w:val="1"/>
      <w:numFmt w:val="bullet"/>
      <w:lvlText w:val=""/>
      <w:lvlJc w:val="left"/>
      <w:pPr>
        <w:ind w:left="5040" w:hanging="360"/>
      </w:pPr>
      <w:rPr>
        <w:rFonts w:ascii="Symbol" w:hAnsi="Symbol" w:hint="default"/>
      </w:rPr>
    </w:lvl>
    <w:lvl w:ilvl="7" w:tplc="C42AFFA2">
      <w:start w:val="1"/>
      <w:numFmt w:val="bullet"/>
      <w:lvlText w:val="o"/>
      <w:lvlJc w:val="left"/>
      <w:pPr>
        <w:ind w:left="5760" w:hanging="360"/>
      </w:pPr>
      <w:rPr>
        <w:rFonts w:ascii="Courier New" w:hAnsi="Courier New" w:hint="default"/>
      </w:rPr>
    </w:lvl>
    <w:lvl w:ilvl="8" w:tplc="95EAC1FE">
      <w:start w:val="1"/>
      <w:numFmt w:val="bullet"/>
      <w:lvlText w:val=""/>
      <w:lvlJc w:val="left"/>
      <w:pPr>
        <w:ind w:left="6480" w:hanging="360"/>
      </w:pPr>
      <w:rPr>
        <w:rFonts w:ascii="Wingdings" w:hAnsi="Wingdings" w:hint="default"/>
      </w:rPr>
    </w:lvl>
  </w:abstractNum>
  <w:abstractNum w:abstractNumId="1" w15:restartNumberingAfterBreak="0">
    <w:nsid w:val="75A7D432"/>
    <w:multiLevelType w:val="hybridMultilevel"/>
    <w:tmpl w:val="42D41B56"/>
    <w:lvl w:ilvl="0" w:tplc="13B21226">
      <w:start w:val="1"/>
      <w:numFmt w:val="bullet"/>
      <w:lvlText w:val=""/>
      <w:lvlJc w:val="left"/>
      <w:pPr>
        <w:ind w:left="720" w:hanging="360"/>
      </w:pPr>
      <w:rPr>
        <w:rFonts w:ascii="Symbol" w:hAnsi="Symbol" w:hint="default"/>
      </w:rPr>
    </w:lvl>
    <w:lvl w:ilvl="1" w:tplc="9364F0B8">
      <w:start w:val="1"/>
      <w:numFmt w:val="bullet"/>
      <w:lvlText w:val="o"/>
      <w:lvlJc w:val="left"/>
      <w:pPr>
        <w:ind w:left="1440" w:hanging="360"/>
      </w:pPr>
      <w:rPr>
        <w:rFonts w:ascii="Courier New" w:hAnsi="Courier New" w:hint="default"/>
      </w:rPr>
    </w:lvl>
    <w:lvl w:ilvl="2" w:tplc="81BEF4D2">
      <w:start w:val="1"/>
      <w:numFmt w:val="bullet"/>
      <w:lvlText w:val=""/>
      <w:lvlJc w:val="left"/>
      <w:pPr>
        <w:ind w:left="2160" w:hanging="360"/>
      </w:pPr>
      <w:rPr>
        <w:rFonts w:ascii="Wingdings" w:hAnsi="Wingdings" w:hint="default"/>
      </w:rPr>
    </w:lvl>
    <w:lvl w:ilvl="3" w:tplc="CB98FB74">
      <w:start w:val="1"/>
      <w:numFmt w:val="bullet"/>
      <w:lvlText w:val=""/>
      <w:lvlJc w:val="left"/>
      <w:pPr>
        <w:ind w:left="2880" w:hanging="360"/>
      </w:pPr>
      <w:rPr>
        <w:rFonts w:ascii="Symbol" w:hAnsi="Symbol" w:hint="default"/>
      </w:rPr>
    </w:lvl>
    <w:lvl w:ilvl="4" w:tplc="4BB823EA">
      <w:start w:val="1"/>
      <w:numFmt w:val="bullet"/>
      <w:lvlText w:val="o"/>
      <w:lvlJc w:val="left"/>
      <w:pPr>
        <w:ind w:left="3600" w:hanging="360"/>
      </w:pPr>
      <w:rPr>
        <w:rFonts w:ascii="Courier New" w:hAnsi="Courier New" w:hint="default"/>
      </w:rPr>
    </w:lvl>
    <w:lvl w:ilvl="5" w:tplc="1D4EB07A">
      <w:start w:val="1"/>
      <w:numFmt w:val="bullet"/>
      <w:lvlText w:val=""/>
      <w:lvlJc w:val="left"/>
      <w:pPr>
        <w:ind w:left="4320" w:hanging="360"/>
      </w:pPr>
      <w:rPr>
        <w:rFonts w:ascii="Wingdings" w:hAnsi="Wingdings" w:hint="default"/>
      </w:rPr>
    </w:lvl>
    <w:lvl w:ilvl="6" w:tplc="B194F90E">
      <w:start w:val="1"/>
      <w:numFmt w:val="bullet"/>
      <w:lvlText w:val=""/>
      <w:lvlJc w:val="left"/>
      <w:pPr>
        <w:ind w:left="5040" w:hanging="360"/>
      </w:pPr>
      <w:rPr>
        <w:rFonts w:ascii="Symbol" w:hAnsi="Symbol" w:hint="default"/>
      </w:rPr>
    </w:lvl>
    <w:lvl w:ilvl="7" w:tplc="473AFC72">
      <w:start w:val="1"/>
      <w:numFmt w:val="bullet"/>
      <w:lvlText w:val="o"/>
      <w:lvlJc w:val="left"/>
      <w:pPr>
        <w:ind w:left="5760" w:hanging="360"/>
      </w:pPr>
      <w:rPr>
        <w:rFonts w:ascii="Courier New" w:hAnsi="Courier New" w:hint="default"/>
      </w:rPr>
    </w:lvl>
    <w:lvl w:ilvl="8" w:tplc="6CF6AC8E">
      <w:start w:val="1"/>
      <w:numFmt w:val="bullet"/>
      <w:lvlText w:val=""/>
      <w:lvlJc w:val="left"/>
      <w:pPr>
        <w:ind w:left="6480" w:hanging="360"/>
      </w:pPr>
      <w:rPr>
        <w:rFonts w:ascii="Wingdings" w:hAnsi="Wingdings" w:hint="default"/>
      </w:rPr>
    </w:lvl>
  </w:abstractNum>
  <w:abstractNum w:abstractNumId="2" w15:restartNumberingAfterBreak="0">
    <w:nsid w:val="7E7E1582"/>
    <w:multiLevelType w:val="hybridMultilevel"/>
    <w:tmpl w:val="1CAA056C"/>
    <w:lvl w:ilvl="0" w:tplc="6D805034">
      <w:start w:val="1"/>
      <w:numFmt w:val="bullet"/>
      <w:lvlText w:val=""/>
      <w:lvlJc w:val="left"/>
      <w:pPr>
        <w:ind w:left="720" w:hanging="360"/>
      </w:pPr>
      <w:rPr>
        <w:rFonts w:ascii="Symbol" w:hAnsi="Symbol" w:hint="default"/>
      </w:rPr>
    </w:lvl>
    <w:lvl w:ilvl="1" w:tplc="676E4800">
      <w:start w:val="1"/>
      <w:numFmt w:val="bullet"/>
      <w:lvlText w:val="o"/>
      <w:lvlJc w:val="left"/>
      <w:pPr>
        <w:ind w:left="1440" w:hanging="360"/>
      </w:pPr>
      <w:rPr>
        <w:rFonts w:ascii="Courier New" w:hAnsi="Courier New" w:hint="default"/>
      </w:rPr>
    </w:lvl>
    <w:lvl w:ilvl="2" w:tplc="BCD249EE">
      <w:start w:val="1"/>
      <w:numFmt w:val="bullet"/>
      <w:lvlText w:val=""/>
      <w:lvlJc w:val="left"/>
      <w:pPr>
        <w:ind w:left="2160" w:hanging="360"/>
      </w:pPr>
      <w:rPr>
        <w:rFonts w:ascii="Wingdings" w:hAnsi="Wingdings" w:hint="default"/>
      </w:rPr>
    </w:lvl>
    <w:lvl w:ilvl="3" w:tplc="9414261A">
      <w:start w:val="1"/>
      <w:numFmt w:val="bullet"/>
      <w:lvlText w:val=""/>
      <w:lvlJc w:val="left"/>
      <w:pPr>
        <w:ind w:left="2880" w:hanging="360"/>
      </w:pPr>
      <w:rPr>
        <w:rFonts w:ascii="Symbol" w:hAnsi="Symbol" w:hint="default"/>
      </w:rPr>
    </w:lvl>
    <w:lvl w:ilvl="4" w:tplc="123CF938">
      <w:start w:val="1"/>
      <w:numFmt w:val="bullet"/>
      <w:lvlText w:val="o"/>
      <w:lvlJc w:val="left"/>
      <w:pPr>
        <w:ind w:left="3600" w:hanging="360"/>
      </w:pPr>
      <w:rPr>
        <w:rFonts w:ascii="Courier New" w:hAnsi="Courier New" w:hint="default"/>
      </w:rPr>
    </w:lvl>
    <w:lvl w:ilvl="5" w:tplc="85F231CA">
      <w:start w:val="1"/>
      <w:numFmt w:val="bullet"/>
      <w:lvlText w:val=""/>
      <w:lvlJc w:val="left"/>
      <w:pPr>
        <w:ind w:left="4320" w:hanging="360"/>
      </w:pPr>
      <w:rPr>
        <w:rFonts w:ascii="Wingdings" w:hAnsi="Wingdings" w:hint="default"/>
      </w:rPr>
    </w:lvl>
    <w:lvl w:ilvl="6" w:tplc="677ECB82">
      <w:start w:val="1"/>
      <w:numFmt w:val="bullet"/>
      <w:lvlText w:val=""/>
      <w:lvlJc w:val="left"/>
      <w:pPr>
        <w:ind w:left="5040" w:hanging="360"/>
      </w:pPr>
      <w:rPr>
        <w:rFonts w:ascii="Symbol" w:hAnsi="Symbol" w:hint="default"/>
      </w:rPr>
    </w:lvl>
    <w:lvl w:ilvl="7" w:tplc="ED405770">
      <w:start w:val="1"/>
      <w:numFmt w:val="bullet"/>
      <w:lvlText w:val="o"/>
      <w:lvlJc w:val="left"/>
      <w:pPr>
        <w:ind w:left="5760" w:hanging="360"/>
      </w:pPr>
      <w:rPr>
        <w:rFonts w:ascii="Courier New" w:hAnsi="Courier New" w:hint="default"/>
      </w:rPr>
    </w:lvl>
    <w:lvl w:ilvl="8" w:tplc="FBE2BFCC">
      <w:start w:val="1"/>
      <w:numFmt w:val="bullet"/>
      <w:lvlText w:val=""/>
      <w:lvlJc w:val="left"/>
      <w:pPr>
        <w:ind w:left="6480" w:hanging="360"/>
      </w:pPr>
      <w:rPr>
        <w:rFonts w:ascii="Wingdings" w:hAnsi="Wingdings" w:hint="default"/>
      </w:rPr>
    </w:lvl>
  </w:abstractNum>
  <w:num w:numId="1" w16cid:durableId="407653099">
    <w:abstractNumId w:val="0"/>
  </w:num>
  <w:num w:numId="2" w16cid:durableId="751969297">
    <w:abstractNumId w:val="1"/>
  </w:num>
  <w:num w:numId="3" w16cid:durableId="1436945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01C683"/>
    <w:rsid w:val="000005CA"/>
    <w:rsid w:val="000051C5"/>
    <w:rsid w:val="00007D12"/>
    <w:rsid w:val="00010E0F"/>
    <w:rsid w:val="00010FEF"/>
    <w:rsid w:val="00020AB4"/>
    <w:rsid w:val="0002301D"/>
    <w:rsid w:val="00041062"/>
    <w:rsid w:val="00057E02"/>
    <w:rsid w:val="00060184"/>
    <w:rsid w:val="00070211"/>
    <w:rsid w:val="00092848"/>
    <w:rsid w:val="00093166"/>
    <w:rsid w:val="000A698F"/>
    <w:rsid w:val="000B41C3"/>
    <w:rsid w:val="000B77CA"/>
    <w:rsid w:val="000C24FF"/>
    <w:rsid w:val="000C34C5"/>
    <w:rsid w:val="000C4678"/>
    <w:rsid w:val="000E1A76"/>
    <w:rsid w:val="001213B2"/>
    <w:rsid w:val="0014310F"/>
    <w:rsid w:val="00185793"/>
    <w:rsid w:val="001A3929"/>
    <w:rsid w:val="001A6FBA"/>
    <w:rsid w:val="001B530C"/>
    <w:rsid w:val="001B5652"/>
    <w:rsid w:val="001B7174"/>
    <w:rsid w:val="001E0B53"/>
    <w:rsid w:val="001EE40C"/>
    <w:rsid w:val="001F6D25"/>
    <w:rsid w:val="00211996"/>
    <w:rsid w:val="00213722"/>
    <w:rsid w:val="002176C9"/>
    <w:rsid w:val="00231A9E"/>
    <w:rsid w:val="002347CF"/>
    <w:rsid w:val="00275D4D"/>
    <w:rsid w:val="002846BC"/>
    <w:rsid w:val="002875C8"/>
    <w:rsid w:val="002B1A38"/>
    <w:rsid w:val="002B3304"/>
    <w:rsid w:val="002C61EB"/>
    <w:rsid w:val="00310239"/>
    <w:rsid w:val="00315E3C"/>
    <w:rsid w:val="0032410C"/>
    <w:rsid w:val="003363AF"/>
    <w:rsid w:val="00341FE7"/>
    <w:rsid w:val="00346EA4"/>
    <w:rsid w:val="00350473"/>
    <w:rsid w:val="00350E0D"/>
    <w:rsid w:val="003619AF"/>
    <w:rsid w:val="00374C7F"/>
    <w:rsid w:val="00383342"/>
    <w:rsid w:val="003872B5"/>
    <w:rsid w:val="00390855"/>
    <w:rsid w:val="003B7EBB"/>
    <w:rsid w:val="003C443C"/>
    <w:rsid w:val="003C4678"/>
    <w:rsid w:val="003D4B90"/>
    <w:rsid w:val="003F1553"/>
    <w:rsid w:val="003F3518"/>
    <w:rsid w:val="003F3675"/>
    <w:rsid w:val="003F54C4"/>
    <w:rsid w:val="00403697"/>
    <w:rsid w:val="0040D979"/>
    <w:rsid w:val="00416E52"/>
    <w:rsid w:val="00416E7F"/>
    <w:rsid w:val="004307A8"/>
    <w:rsid w:val="00434E9A"/>
    <w:rsid w:val="004447E2"/>
    <w:rsid w:val="00463249"/>
    <w:rsid w:val="00473A2D"/>
    <w:rsid w:val="00482550"/>
    <w:rsid w:val="004A63F4"/>
    <w:rsid w:val="004D0630"/>
    <w:rsid w:val="004D7A3C"/>
    <w:rsid w:val="00540B53"/>
    <w:rsid w:val="0055044C"/>
    <w:rsid w:val="00580C5C"/>
    <w:rsid w:val="00595847"/>
    <w:rsid w:val="005B5899"/>
    <w:rsid w:val="005B6327"/>
    <w:rsid w:val="005C7DDF"/>
    <w:rsid w:val="005E0B69"/>
    <w:rsid w:val="005F51B2"/>
    <w:rsid w:val="00636EBB"/>
    <w:rsid w:val="0068059C"/>
    <w:rsid w:val="006871EF"/>
    <w:rsid w:val="00694AEA"/>
    <w:rsid w:val="006A48AF"/>
    <w:rsid w:val="006D5CA3"/>
    <w:rsid w:val="006F7D57"/>
    <w:rsid w:val="00710EE6"/>
    <w:rsid w:val="00721CF6"/>
    <w:rsid w:val="00753B8D"/>
    <w:rsid w:val="00775BE0"/>
    <w:rsid w:val="007B17B3"/>
    <w:rsid w:val="007C06A6"/>
    <w:rsid w:val="007D2783"/>
    <w:rsid w:val="007F18CA"/>
    <w:rsid w:val="007F493B"/>
    <w:rsid w:val="00806CC9"/>
    <w:rsid w:val="00815EA0"/>
    <w:rsid w:val="00837E0A"/>
    <w:rsid w:val="00853EEE"/>
    <w:rsid w:val="00864EC3"/>
    <w:rsid w:val="008714C4"/>
    <w:rsid w:val="008A12CD"/>
    <w:rsid w:val="008A62C9"/>
    <w:rsid w:val="008D66EF"/>
    <w:rsid w:val="008D7D39"/>
    <w:rsid w:val="009023B6"/>
    <w:rsid w:val="009119D9"/>
    <w:rsid w:val="009227AA"/>
    <w:rsid w:val="0093028C"/>
    <w:rsid w:val="00932234"/>
    <w:rsid w:val="00933E70"/>
    <w:rsid w:val="00944C11"/>
    <w:rsid w:val="009926D5"/>
    <w:rsid w:val="009C0709"/>
    <w:rsid w:val="009D07A2"/>
    <w:rsid w:val="00A01F8D"/>
    <w:rsid w:val="00A029F7"/>
    <w:rsid w:val="00A14B18"/>
    <w:rsid w:val="00A24025"/>
    <w:rsid w:val="00A25722"/>
    <w:rsid w:val="00A27F53"/>
    <w:rsid w:val="00A350EA"/>
    <w:rsid w:val="00A537BC"/>
    <w:rsid w:val="00A5664A"/>
    <w:rsid w:val="00A7120A"/>
    <w:rsid w:val="00A774E5"/>
    <w:rsid w:val="00A8161B"/>
    <w:rsid w:val="00A92CE9"/>
    <w:rsid w:val="00AA2929"/>
    <w:rsid w:val="00AB1549"/>
    <w:rsid w:val="00AC22A3"/>
    <w:rsid w:val="00AD3F26"/>
    <w:rsid w:val="00AD64E9"/>
    <w:rsid w:val="00B358D4"/>
    <w:rsid w:val="00B6549A"/>
    <w:rsid w:val="00BB4774"/>
    <w:rsid w:val="00BB4A5B"/>
    <w:rsid w:val="00BD57D2"/>
    <w:rsid w:val="00BD68BD"/>
    <w:rsid w:val="00BF2AFA"/>
    <w:rsid w:val="00C07105"/>
    <w:rsid w:val="00C2558A"/>
    <w:rsid w:val="00C2CEB6"/>
    <w:rsid w:val="00C31D7A"/>
    <w:rsid w:val="00C4228D"/>
    <w:rsid w:val="00C42503"/>
    <w:rsid w:val="00C73944"/>
    <w:rsid w:val="00C77EAC"/>
    <w:rsid w:val="00C805B8"/>
    <w:rsid w:val="00CC1FBC"/>
    <w:rsid w:val="00CC4DFD"/>
    <w:rsid w:val="00CE5DB8"/>
    <w:rsid w:val="00CF79E3"/>
    <w:rsid w:val="00D0171E"/>
    <w:rsid w:val="00D101EA"/>
    <w:rsid w:val="00D109C4"/>
    <w:rsid w:val="00D11923"/>
    <w:rsid w:val="00D142EB"/>
    <w:rsid w:val="00D15025"/>
    <w:rsid w:val="00D22A99"/>
    <w:rsid w:val="00D232DD"/>
    <w:rsid w:val="00D5306D"/>
    <w:rsid w:val="00D8196B"/>
    <w:rsid w:val="00DA6964"/>
    <w:rsid w:val="00DB64D4"/>
    <w:rsid w:val="00DF5F36"/>
    <w:rsid w:val="00E01D38"/>
    <w:rsid w:val="00E020C9"/>
    <w:rsid w:val="00E07C36"/>
    <w:rsid w:val="00E26864"/>
    <w:rsid w:val="00E27B6B"/>
    <w:rsid w:val="00E45AA8"/>
    <w:rsid w:val="00E5783C"/>
    <w:rsid w:val="00E63C1B"/>
    <w:rsid w:val="00E84A8B"/>
    <w:rsid w:val="00E86468"/>
    <w:rsid w:val="00E8782D"/>
    <w:rsid w:val="00E97A24"/>
    <w:rsid w:val="00EA58EC"/>
    <w:rsid w:val="00EB3183"/>
    <w:rsid w:val="00EF7024"/>
    <w:rsid w:val="00F044EF"/>
    <w:rsid w:val="00F065D9"/>
    <w:rsid w:val="00F13190"/>
    <w:rsid w:val="00F33EFA"/>
    <w:rsid w:val="00F43E21"/>
    <w:rsid w:val="00F56CF4"/>
    <w:rsid w:val="00F5F746"/>
    <w:rsid w:val="00F660D9"/>
    <w:rsid w:val="00FA28B9"/>
    <w:rsid w:val="00FA70E1"/>
    <w:rsid w:val="0145E310"/>
    <w:rsid w:val="016D65BB"/>
    <w:rsid w:val="016FF558"/>
    <w:rsid w:val="01783577"/>
    <w:rsid w:val="01C27BD2"/>
    <w:rsid w:val="01D782EC"/>
    <w:rsid w:val="01E8C0EF"/>
    <w:rsid w:val="022E060D"/>
    <w:rsid w:val="0273F9CE"/>
    <w:rsid w:val="028D130E"/>
    <w:rsid w:val="029B3482"/>
    <w:rsid w:val="02F00DBF"/>
    <w:rsid w:val="0306D301"/>
    <w:rsid w:val="03129F60"/>
    <w:rsid w:val="032BE8AA"/>
    <w:rsid w:val="0380209D"/>
    <w:rsid w:val="038D95FA"/>
    <w:rsid w:val="03960814"/>
    <w:rsid w:val="03A7ED8A"/>
    <w:rsid w:val="03CE81BE"/>
    <w:rsid w:val="03FE85CF"/>
    <w:rsid w:val="047E6520"/>
    <w:rsid w:val="048BDE20"/>
    <w:rsid w:val="04A9098E"/>
    <w:rsid w:val="04E42D73"/>
    <w:rsid w:val="053A15CA"/>
    <w:rsid w:val="0546712A"/>
    <w:rsid w:val="05475174"/>
    <w:rsid w:val="0596C8FB"/>
    <w:rsid w:val="05D2D544"/>
    <w:rsid w:val="05EF25DB"/>
    <w:rsid w:val="061F5E9C"/>
    <w:rsid w:val="06249D65"/>
    <w:rsid w:val="0663896C"/>
    <w:rsid w:val="067AF770"/>
    <w:rsid w:val="0682D038"/>
    <w:rsid w:val="069825C6"/>
    <w:rsid w:val="06C43356"/>
    <w:rsid w:val="06E4D255"/>
    <w:rsid w:val="0728501D"/>
    <w:rsid w:val="073B31A0"/>
    <w:rsid w:val="0780CC17"/>
    <w:rsid w:val="0791AB1A"/>
    <w:rsid w:val="081EA099"/>
    <w:rsid w:val="08686DC9"/>
    <w:rsid w:val="086F7750"/>
    <w:rsid w:val="08AB98A6"/>
    <w:rsid w:val="08C68FE8"/>
    <w:rsid w:val="08C8AA7B"/>
    <w:rsid w:val="0926C69D"/>
    <w:rsid w:val="092CAED4"/>
    <w:rsid w:val="09310251"/>
    <w:rsid w:val="0952781F"/>
    <w:rsid w:val="09915881"/>
    <w:rsid w:val="09AC7107"/>
    <w:rsid w:val="09E38C66"/>
    <w:rsid w:val="0A5FD9D0"/>
    <w:rsid w:val="0A72099F"/>
    <w:rsid w:val="0A730B8B"/>
    <w:rsid w:val="0ACF9C38"/>
    <w:rsid w:val="0AD1F2DE"/>
    <w:rsid w:val="0B1DA367"/>
    <w:rsid w:val="0B36FA8F"/>
    <w:rsid w:val="0B9D0B92"/>
    <w:rsid w:val="0BBE17E1"/>
    <w:rsid w:val="0C02CA1E"/>
    <w:rsid w:val="0C3C933E"/>
    <w:rsid w:val="0D035FAF"/>
    <w:rsid w:val="0D36E7A5"/>
    <w:rsid w:val="0D5B4F48"/>
    <w:rsid w:val="0D6AE312"/>
    <w:rsid w:val="0D7876F9"/>
    <w:rsid w:val="0D8ADC0B"/>
    <w:rsid w:val="0DBB51F1"/>
    <w:rsid w:val="0DC4A2C8"/>
    <w:rsid w:val="0DCC10A7"/>
    <w:rsid w:val="0E40602A"/>
    <w:rsid w:val="0E40A89B"/>
    <w:rsid w:val="0E5EB59E"/>
    <w:rsid w:val="0E6B4CE5"/>
    <w:rsid w:val="0E82E5C8"/>
    <w:rsid w:val="0E91AA63"/>
    <w:rsid w:val="0E997A8E"/>
    <w:rsid w:val="0EAB10AF"/>
    <w:rsid w:val="0EC9964E"/>
    <w:rsid w:val="0EDC2F79"/>
    <w:rsid w:val="0EECA36C"/>
    <w:rsid w:val="0F231BDE"/>
    <w:rsid w:val="0F3D31DD"/>
    <w:rsid w:val="0F493F03"/>
    <w:rsid w:val="0F7CDFC4"/>
    <w:rsid w:val="1007576F"/>
    <w:rsid w:val="10156CC6"/>
    <w:rsid w:val="1052B7C7"/>
    <w:rsid w:val="10B8C17B"/>
    <w:rsid w:val="10DD99E0"/>
    <w:rsid w:val="1142B450"/>
    <w:rsid w:val="116029E3"/>
    <w:rsid w:val="1169DC01"/>
    <w:rsid w:val="117439DD"/>
    <w:rsid w:val="1185742B"/>
    <w:rsid w:val="118C7311"/>
    <w:rsid w:val="119F5467"/>
    <w:rsid w:val="11A327D0"/>
    <w:rsid w:val="11E6668B"/>
    <w:rsid w:val="123252FB"/>
    <w:rsid w:val="12530C89"/>
    <w:rsid w:val="125C0C04"/>
    <w:rsid w:val="1278D71D"/>
    <w:rsid w:val="13013BAB"/>
    <w:rsid w:val="130855F0"/>
    <w:rsid w:val="1330F233"/>
    <w:rsid w:val="133CB227"/>
    <w:rsid w:val="136B3058"/>
    <w:rsid w:val="1394DA2C"/>
    <w:rsid w:val="13EF3CBB"/>
    <w:rsid w:val="1405C1EE"/>
    <w:rsid w:val="14338702"/>
    <w:rsid w:val="145749A0"/>
    <w:rsid w:val="14B1D537"/>
    <w:rsid w:val="14E66445"/>
    <w:rsid w:val="14F38D74"/>
    <w:rsid w:val="1517CF46"/>
    <w:rsid w:val="151A90FC"/>
    <w:rsid w:val="1530AA8D"/>
    <w:rsid w:val="155E2E5B"/>
    <w:rsid w:val="158AC386"/>
    <w:rsid w:val="1594F4DF"/>
    <w:rsid w:val="167FCBA5"/>
    <w:rsid w:val="1684F449"/>
    <w:rsid w:val="16A6497E"/>
    <w:rsid w:val="16B39FA7"/>
    <w:rsid w:val="16F8FB40"/>
    <w:rsid w:val="16F95FAD"/>
    <w:rsid w:val="16FFF968"/>
    <w:rsid w:val="171E997D"/>
    <w:rsid w:val="172FAD21"/>
    <w:rsid w:val="172FC699"/>
    <w:rsid w:val="173E0F53"/>
    <w:rsid w:val="178F54DE"/>
    <w:rsid w:val="17FC4334"/>
    <w:rsid w:val="17FD482C"/>
    <w:rsid w:val="18350CC0"/>
    <w:rsid w:val="1854ABAD"/>
    <w:rsid w:val="18683A66"/>
    <w:rsid w:val="18684B4F"/>
    <w:rsid w:val="18928012"/>
    <w:rsid w:val="18B66EFB"/>
    <w:rsid w:val="18D45996"/>
    <w:rsid w:val="192176E7"/>
    <w:rsid w:val="19227BB6"/>
    <w:rsid w:val="193BF34F"/>
    <w:rsid w:val="19435471"/>
    <w:rsid w:val="19616FC5"/>
    <w:rsid w:val="19672A03"/>
    <w:rsid w:val="1979ECE6"/>
    <w:rsid w:val="19890EB4"/>
    <w:rsid w:val="19D718FF"/>
    <w:rsid w:val="1A03B66F"/>
    <w:rsid w:val="1A20A9F3"/>
    <w:rsid w:val="1A3182E9"/>
    <w:rsid w:val="1A765D37"/>
    <w:rsid w:val="1A87E891"/>
    <w:rsid w:val="1A8BE88E"/>
    <w:rsid w:val="1AE02081"/>
    <w:rsid w:val="1B07CBF5"/>
    <w:rsid w:val="1B1B8EBB"/>
    <w:rsid w:val="1B2624B7"/>
    <w:rsid w:val="1B88DF84"/>
    <w:rsid w:val="1B920350"/>
    <w:rsid w:val="1BB0B811"/>
    <w:rsid w:val="1BD725BE"/>
    <w:rsid w:val="1BFA9386"/>
    <w:rsid w:val="1C383896"/>
    <w:rsid w:val="1C525513"/>
    <w:rsid w:val="1C594D38"/>
    <w:rsid w:val="1C5A08AB"/>
    <w:rsid w:val="1C74222C"/>
    <w:rsid w:val="1C9C3A08"/>
    <w:rsid w:val="1CC1984E"/>
    <w:rsid w:val="1CD0B94F"/>
    <w:rsid w:val="1CEF6DE1"/>
    <w:rsid w:val="1D2E931D"/>
    <w:rsid w:val="1D3340C4"/>
    <w:rsid w:val="1D5BA81E"/>
    <w:rsid w:val="1DDEF7A4"/>
    <w:rsid w:val="1E41224D"/>
    <w:rsid w:val="1E4619F5"/>
    <w:rsid w:val="1E613E3D"/>
    <w:rsid w:val="1E617714"/>
    <w:rsid w:val="1EAE1B59"/>
    <w:rsid w:val="1EBA2680"/>
    <w:rsid w:val="1ED4626A"/>
    <w:rsid w:val="1F237EC6"/>
    <w:rsid w:val="1F2B1D18"/>
    <w:rsid w:val="1F44BDBC"/>
    <w:rsid w:val="1F671CB2"/>
    <w:rsid w:val="1F6F1B3E"/>
    <w:rsid w:val="1F6FD958"/>
    <w:rsid w:val="1F72FCB2"/>
    <w:rsid w:val="1F99B627"/>
    <w:rsid w:val="1FC13954"/>
    <w:rsid w:val="1FCCA99E"/>
    <w:rsid w:val="1FE1EA56"/>
    <w:rsid w:val="1FE7F604"/>
    <w:rsid w:val="200B988A"/>
    <w:rsid w:val="201E4E7F"/>
    <w:rsid w:val="2048CC5C"/>
    <w:rsid w:val="2062BC1F"/>
    <w:rsid w:val="20683A51"/>
    <w:rsid w:val="208831C3"/>
    <w:rsid w:val="20BB0830"/>
    <w:rsid w:val="20F5359B"/>
    <w:rsid w:val="20FB2A12"/>
    <w:rsid w:val="21203974"/>
    <w:rsid w:val="2162268A"/>
    <w:rsid w:val="2164925A"/>
    <w:rsid w:val="21D30B6F"/>
    <w:rsid w:val="21E9628B"/>
    <w:rsid w:val="21F7B697"/>
    <w:rsid w:val="2221BBB3"/>
    <w:rsid w:val="223DBC22"/>
    <w:rsid w:val="227F93A1"/>
    <w:rsid w:val="228714C0"/>
    <w:rsid w:val="2296FA73"/>
    <w:rsid w:val="22D946B4"/>
    <w:rsid w:val="22FD0B76"/>
    <w:rsid w:val="231C9D7D"/>
    <w:rsid w:val="2323A5AF"/>
    <w:rsid w:val="23255268"/>
    <w:rsid w:val="232E9402"/>
    <w:rsid w:val="2349CB0E"/>
    <w:rsid w:val="2379E6F3"/>
    <w:rsid w:val="2397C853"/>
    <w:rsid w:val="23B2C40C"/>
    <w:rsid w:val="23BAFFB8"/>
    <w:rsid w:val="23C8A2F7"/>
    <w:rsid w:val="23E2836C"/>
    <w:rsid w:val="23E63962"/>
    <w:rsid w:val="23FA60DE"/>
    <w:rsid w:val="24048FAD"/>
    <w:rsid w:val="240A5E51"/>
    <w:rsid w:val="243004DC"/>
    <w:rsid w:val="2459546A"/>
    <w:rsid w:val="2496E789"/>
    <w:rsid w:val="24982AEA"/>
    <w:rsid w:val="249EC0E9"/>
    <w:rsid w:val="24B58E07"/>
    <w:rsid w:val="24C0133A"/>
    <w:rsid w:val="24C4BD16"/>
    <w:rsid w:val="24D37920"/>
    <w:rsid w:val="24DD3069"/>
    <w:rsid w:val="24EF0722"/>
    <w:rsid w:val="24F0D7C8"/>
    <w:rsid w:val="2521034D"/>
    <w:rsid w:val="252C017A"/>
    <w:rsid w:val="252CBB54"/>
    <w:rsid w:val="25410F47"/>
    <w:rsid w:val="2555B16E"/>
    <w:rsid w:val="25A0600E"/>
    <w:rsid w:val="2608DA52"/>
    <w:rsid w:val="263177B8"/>
    <w:rsid w:val="264F004E"/>
    <w:rsid w:val="265BE39B"/>
    <w:rsid w:val="26A3A58B"/>
    <w:rsid w:val="26D0A644"/>
    <w:rsid w:val="26DCDFA8"/>
    <w:rsid w:val="2708912A"/>
    <w:rsid w:val="271CD632"/>
    <w:rsid w:val="273D361A"/>
    <w:rsid w:val="27903E6D"/>
    <w:rsid w:val="27CEDC36"/>
    <w:rsid w:val="27F00945"/>
    <w:rsid w:val="286D8158"/>
    <w:rsid w:val="288F7512"/>
    <w:rsid w:val="28B5F5EB"/>
    <w:rsid w:val="28C050A5"/>
    <w:rsid w:val="291C15E8"/>
    <w:rsid w:val="29308BCA"/>
    <w:rsid w:val="293ADE5A"/>
    <w:rsid w:val="295CD6FD"/>
    <w:rsid w:val="29751D6B"/>
    <w:rsid w:val="298C6AEC"/>
    <w:rsid w:val="2996C4AA"/>
    <w:rsid w:val="29C29D8E"/>
    <w:rsid w:val="29D43452"/>
    <w:rsid w:val="2A3EE5E8"/>
    <w:rsid w:val="2A4E4F0D"/>
    <w:rsid w:val="2A56AE81"/>
    <w:rsid w:val="2A78E714"/>
    <w:rsid w:val="2AA0A86E"/>
    <w:rsid w:val="2AB7E649"/>
    <w:rsid w:val="2AC15324"/>
    <w:rsid w:val="2ADBB751"/>
    <w:rsid w:val="2AF4DA10"/>
    <w:rsid w:val="2B12B49C"/>
    <w:rsid w:val="2B3AA6B0"/>
    <w:rsid w:val="2B5A8823"/>
    <w:rsid w:val="2B74774B"/>
    <w:rsid w:val="2B8A9359"/>
    <w:rsid w:val="2B952415"/>
    <w:rsid w:val="2BD52C51"/>
    <w:rsid w:val="2C490537"/>
    <w:rsid w:val="2C782DC8"/>
    <w:rsid w:val="2CE76485"/>
    <w:rsid w:val="2CECB1D9"/>
    <w:rsid w:val="2CF002BC"/>
    <w:rsid w:val="2CF123B8"/>
    <w:rsid w:val="2D0ED01E"/>
    <w:rsid w:val="2D1D928D"/>
    <w:rsid w:val="2D27CA1E"/>
    <w:rsid w:val="2D984D69"/>
    <w:rsid w:val="2DAF38A9"/>
    <w:rsid w:val="2DC177AF"/>
    <w:rsid w:val="2DDB192B"/>
    <w:rsid w:val="2DF29C58"/>
    <w:rsid w:val="2DFAD5CC"/>
    <w:rsid w:val="2E6D3145"/>
    <w:rsid w:val="2EA040E3"/>
    <w:rsid w:val="2EFADE92"/>
    <w:rsid w:val="2F1948D8"/>
    <w:rsid w:val="2F5026FE"/>
    <w:rsid w:val="2F709F95"/>
    <w:rsid w:val="2F72AF52"/>
    <w:rsid w:val="2F81C5BA"/>
    <w:rsid w:val="2F9C9A96"/>
    <w:rsid w:val="2FB5A9F3"/>
    <w:rsid w:val="2FB789D9"/>
    <w:rsid w:val="3000ECA4"/>
    <w:rsid w:val="300D959D"/>
    <w:rsid w:val="30226C03"/>
    <w:rsid w:val="3040689F"/>
    <w:rsid w:val="305F6AE0"/>
    <w:rsid w:val="30651AFC"/>
    <w:rsid w:val="30BD9091"/>
    <w:rsid w:val="30E83FCC"/>
    <w:rsid w:val="31077474"/>
    <w:rsid w:val="310FB280"/>
    <w:rsid w:val="311D6947"/>
    <w:rsid w:val="31325CA5"/>
    <w:rsid w:val="3135AFCA"/>
    <w:rsid w:val="3158C32D"/>
    <w:rsid w:val="317D37DA"/>
    <w:rsid w:val="31BBEE83"/>
    <w:rsid w:val="31D060B9"/>
    <w:rsid w:val="31F885D4"/>
    <w:rsid w:val="31F97F8D"/>
    <w:rsid w:val="320B1448"/>
    <w:rsid w:val="32389D83"/>
    <w:rsid w:val="32649CF2"/>
    <w:rsid w:val="326D7389"/>
    <w:rsid w:val="32B14FA8"/>
    <w:rsid w:val="32EA7FCC"/>
    <w:rsid w:val="3321BFF3"/>
    <w:rsid w:val="33924799"/>
    <w:rsid w:val="33928B1F"/>
    <w:rsid w:val="33C0E3E9"/>
    <w:rsid w:val="33FBDA7B"/>
    <w:rsid w:val="341DDE98"/>
    <w:rsid w:val="3430B933"/>
    <w:rsid w:val="34731F10"/>
    <w:rsid w:val="348DB64B"/>
    <w:rsid w:val="349A17D6"/>
    <w:rsid w:val="34BEAA3F"/>
    <w:rsid w:val="35058082"/>
    <w:rsid w:val="3525C12D"/>
    <w:rsid w:val="354F5273"/>
    <w:rsid w:val="356956F2"/>
    <w:rsid w:val="356BCD25"/>
    <w:rsid w:val="358284A8"/>
    <w:rsid w:val="35CECE4C"/>
    <w:rsid w:val="35D4EEDE"/>
    <w:rsid w:val="35FB6A91"/>
    <w:rsid w:val="3601EFB6"/>
    <w:rsid w:val="36026FB3"/>
    <w:rsid w:val="366B54D0"/>
    <w:rsid w:val="36810902"/>
    <w:rsid w:val="3681F971"/>
    <w:rsid w:val="36AB4C76"/>
    <w:rsid w:val="36DC6575"/>
    <w:rsid w:val="36E5189F"/>
    <w:rsid w:val="36FCF2B1"/>
    <w:rsid w:val="370940DE"/>
    <w:rsid w:val="373A815A"/>
    <w:rsid w:val="3748EBFE"/>
    <w:rsid w:val="37BF011E"/>
    <w:rsid w:val="37F1294E"/>
    <w:rsid w:val="3801C683"/>
    <w:rsid w:val="38094753"/>
    <w:rsid w:val="381501EF"/>
    <w:rsid w:val="381E17CD"/>
    <w:rsid w:val="3824E9BB"/>
    <w:rsid w:val="3834BBBF"/>
    <w:rsid w:val="38415C31"/>
    <w:rsid w:val="384FCC4E"/>
    <w:rsid w:val="38B0E999"/>
    <w:rsid w:val="38B8A550"/>
    <w:rsid w:val="38C66439"/>
    <w:rsid w:val="38E8725C"/>
    <w:rsid w:val="390461A3"/>
    <w:rsid w:val="390E5FE2"/>
    <w:rsid w:val="392A547F"/>
    <w:rsid w:val="392E5FE7"/>
    <w:rsid w:val="39330B53"/>
    <w:rsid w:val="395F9084"/>
    <w:rsid w:val="39B9E82E"/>
    <w:rsid w:val="39BC6569"/>
    <w:rsid w:val="39CEA7B3"/>
    <w:rsid w:val="39E053C7"/>
    <w:rsid w:val="39F7ED49"/>
    <w:rsid w:val="3A1F1784"/>
    <w:rsid w:val="3A798AFC"/>
    <w:rsid w:val="3A922AF2"/>
    <w:rsid w:val="3AAB6CDF"/>
    <w:rsid w:val="3AAD8CA3"/>
    <w:rsid w:val="3AB0E25C"/>
    <w:rsid w:val="3B21F8B1"/>
    <w:rsid w:val="3B2AB983"/>
    <w:rsid w:val="3B46E6F8"/>
    <w:rsid w:val="3B4985ED"/>
    <w:rsid w:val="3B6B9481"/>
    <w:rsid w:val="3B70910D"/>
    <w:rsid w:val="3BBAE7E5"/>
    <w:rsid w:val="3BC7AF2F"/>
    <w:rsid w:val="3BE745B5"/>
    <w:rsid w:val="3BFF3D5B"/>
    <w:rsid w:val="3C04E7EB"/>
    <w:rsid w:val="3C155B5D"/>
    <w:rsid w:val="3C21194C"/>
    <w:rsid w:val="3C68F9C9"/>
    <w:rsid w:val="3C6CD700"/>
    <w:rsid w:val="3C85C7B1"/>
    <w:rsid w:val="3CAC689E"/>
    <w:rsid w:val="3CE240E6"/>
    <w:rsid w:val="3D3C2F23"/>
    <w:rsid w:val="3D504AE6"/>
    <w:rsid w:val="3D5533C0"/>
    <w:rsid w:val="3D57E900"/>
    <w:rsid w:val="3D5FDFE7"/>
    <w:rsid w:val="3E022806"/>
    <w:rsid w:val="3E246468"/>
    <w:rsid w:val="3E4E42CB"/>
    <w:rsid w:val="3ED154BB"/>
    <w:rsid w:val="3F11029A"/>
    <w:rsid w:val="3F333330"/>
    <w:rsid w:val="3F3AE8C2"/>
    <w:rsid w:val="3F771802"/>
    <w:rsid w:val="3F77F433"/>
    <w:rsid w:val="403BE5A5"/>
    <w:rsid w:val="406CC30D"/>
    <w:rsid w:val="406D251C"/>
    <w:rsid w:val="40758AD0"/>
    <w:rsid w:val="40813601"/>
    <w:rsid w:val="409B25E5"/>
    <w:rsid w:val="40D716F0"/>
    <w:rsid w:val="4110B197"/>
    <w:rsid w:val="41C2CE76"/>
    <w:rsid w:val="41C7774E"/>
    <w:rsid w:val="41F6DAC7"/>
    <w:rsid w:val="41F96386"/>
    <w:rsid w:val="420601F3"/>
    <w:rsid w:val="4244587D"/>
    <w:rsid w:val="428C8A67"/>
    <w:rsid w:val="4298BDE6"/>
    <w:rsid w:val="4348D74A"/>
    <w:rsid w:val="43B7DEC4"/>
    <w:rsid w:val="43DEFAFB"/>
    <w:rsid w:val="4425628C"/>
    <w:rsid w:val="442F58EA"/>
    <w:rsid w:val="447E6EEF"/>
    <w:rsid w:val="448641E8"/>
    <w:rsid w:val="44AAC0D3"/>
    <w:rsid w:val="44C381EA"/>
    <w:rsid w:val="44E490FC"/>
    <w:rsid w:val="4546AF81"/>
    <w:rsid w:val="456DEFF9"/>
    <w:rsid w:val="45A5F26E"/>
    <w:rsid w:val="45B9564F"/>
    <w:rsid w:val="45B9FE84"/>
    <w:rsid w:val="45BFDBF3"/>
    <w:rsid w:val="45DE8A97"/>
    <w:rsid w:val="45DF8663"/>
    <w:rsid w:val="45FDF269"/>
    <w:rsid w:val="460C5F58"/>
    <w:rsid w:val="46469134"/>
    <w:rsid w:val="46532EFB"/>
    <w:rsid w:val="46A16CBA"/>
    <w:rsid w:val="46C4631E"/>
    <w:rsid w:val="46D27227"/>
    <w:rsid w:val="46E198CA"/>
    <w:rsid w:val="46F3BA4D"/>
    <w:rsid w:val="470B5815"/>
    <w:rsid w:val="4726D723"/>
    <w:rsid w:val="47834C02"/>
    <w:rsid w:val="4788C863"/>
    <w:rsid w:val="479B8C6D"/>
    <w:rsid w:val="47AABC1B"/>
    <w:rsid w:val="47B04CDA"/>
    <w:rsid w:val="47C6F7ED"/>
    <w:rsid w:val="47E310D8"/>
    <w:rsid w:val="47E76358"/>
    <w:rsid w:val="47F8F94B"/>
    <w:rsid w:val="482CEF44"/>
    <w:rsid w:val="487D692B"/>
    <w:rsid w:val="4891FB79"/>
    <w:rsid w:val="4894FDAE"/>
    <w:rsid w:val="48A7401E"/>
    <w:rsid w:val="48A9A8CC"/>
    <w:rsid w:val="48AAD05F"/>
    <w:rsid w:val="48C0ED19"/>
    <w:rsid w:val="48CA4296"/>
    <w:rsid w:val="4904D1EB"/>
    <w:rsid w:val="49212C94"/>
    <w:rsid w:val="492C7132"/>
    <w:rsid w:val="49408F80"/>
    <w:rsid w:val="49468C7C"/>
    <w:rsid w:val="49558C63"/>
    <w:rsid w:val="495B99C3"/>
    <w:rsid w:val="49735A9A"/>
    <w:rsid w:val="4978707A"/>
    <w:rsid w:val="497E31F6"/>
    <w:rsid w:val="49BFD600"/>
    <w:rsid w:val="4A278ED4"/>
    <w:rsid w:val="4A67610D"/>
    <w:rsid w:val="4A849A3C"/>
    <w:rsid w:val="4A979C4C"/>
    <w:rsid w:val="4AABCBF7"/>
    <w:rsid w:val="4AAF1344"/>
    <w:rsid w:val="4AC88433"/>
    <w:rsid w:val="4AE25CDD"/>
    <w:rsid w:val="4AF76A24"/>
    <w:rsid w:val="4B08CA9B"/>
    <w:rsid w:val="4B1A0257"/>
    <w:rsid w:val="4B3AB585"/>
    <w:rsid w:val="4B639C1E"/>
    <w:rsid w:val="4B66A0E1"/>
    <w:rsid w:val="4B6DD39F"/>
    <w:rsid w:val="4B9296CA"/>
    <w:rsid w:val="4BC3148E"/>
    <w:rsid w:val="4BF94538"/>
    <w:rsid w:val="4C3C72AD"/>
    <w:rsid w:val="4C576A31"/>
    <w:rsid w:val="4C76F97F"/>
    <w:rsid w:val="4CAD688D"/>
    <w:rsid w:val="4D05EB5C"/>
    <w:rsid w:val="4D3094F1"/>
    <w:rsid w:val="4D36EC29"/>
    <w:rsid w:val="4D577AB1"/>
    <w:rsid w:val="4D5B6A75"/>
    <w:rsid w:val="4D7A1AEE"/>
    <w:rsid w:val="4D7D2ADB"/>
    <w:rsid w:val="4DC6F15E"/>
    <w:rsid w:val="4DE2A69C"/>
    <w:rsid w:val="4DEFDBF1"/>
    <w:rsid w:val="4E0000EA"/>
    <w:rsid w:val="4E015CFD"/>
    <w:rsid w:val="4E414963"/>
    <w:rsid w:val="4EA31DB1"/>
    <w:rsid w:val="4EACA1DF"/>
    <w:rsid w:val="4EC502D7"/>
    <w:rsid w:val="4F13991D"/>
    <w:rsid w:val="4F334C13"/>
    <w:rsid w:val="4F410CD6"/>
    <w:rsid w:val="4F5C9CD3"/>
    <w:rsid w:val="4F6C2942"/>
    <w:rsid w:val="4F9D505F"/>
    <w:rsid w:val="4FE34707"/>
    <w:rsid w:val="506E4D4E"/>
    <w:rsid w:val="506E532F"/>
    <w:rsid w:val="509A6145"/>
    <w:rsid w:val="50ADA4F7"/>
    <w:rsid w:val="50CDF322"/>
    <w:rsid w:val="51298C70"/>
    <w:rsid w:val="517285A4"/>
    <w:rsid w:val="5192919E"/>
    <w:rsid w:val="51AAE005"/>
    <w:rsid w:val="51D6F8B8"/>
    <w:rsid w:val="520CFB49"/>
    <w:rsid w:val="521CCF20"/>
    <w:rsid w:val="5229AAF2"/>
    <w:rsid w:val="5240D3EC"/>
    <w:rsid w:val="52A0F01C"/>
    <w:rsid w:val="52F0C673"/>
    <w:rsid w:val="531AF8B2"/>
    <w:rsid w:val="531D3537"/>
    <w:rsid w:val="531F6CA9"/>
    <w:rsid w:val="53431B8B"/>
    <w:rsid w:val="53B55B0E"/>
    <w:rsid w:val="54B721F9"/>
    <w:rsid w:val="54B7814B"/>
    <w:rsid w:val="54E0FADE"/>
    <w:rsid w:val="551BE363"/>
    <w:rsid w:val="555602AD"/>
    <w:rsid w:val="55BF4F7F"/>
    <w:rsid w:val="55DF9411"/>
    <w:rsid w:val="55F81474"/>
    <w:rsid w:val="56535B95"/>
    <w:rsid w:val="569006EC"/>
    <w:rsid w:val="56C21927"/>
    <w:rsid w:val="572F3444"/>
    <w:rsid w:val="57588D0C"/>
    <w:rsid w:val="5767AEB8"/>
    <w:rsid w:val="577C1307"/>
    <w:rsid w:val="578366B2"/>
    <w:rsid w:val="5786A52B"/>
    <w:rsid w:val="579D167B"/>
    <w:rsid w:val="579E046B"/>
    <w:rsid w:val="57A21CD6"/>
    <w:rsid w:val="58088800"/>
    <w:rsid w:val="580AAD1A"/>
    <w:rsid w:val="5824D28C"/>
    <w:rsid w:val="583DB514"/>
    <w:rsid w:val="587E44CF"/>
    <w:rsid w:val="58853F66"/>
    <w:rsid w:val="58A86B68"/>
    <w:rsid w:val="58B6D4BA"/>
    <w:rsid w:val="58D9F675"/>
    <w:rsid w:val="58DA5368"/>
    <w:rsid w:val="59105494"/>
    <w:rsid w:val="593D6CCE"/>
    <w:rsid w:val="59592333"/>
    <w:rsid w:val="5962EC4B"/>
    <w:rsid w:val="59875A65"/>
    <w:rsid w:val="599DA383"/>
    <w:rsid w:val="599F8B61"/>
    <w:rsid w:val="59EF5486"/>
    <w:rsid w:val="5A0C26AD"/>
    <w:rsid w:val="5A674C38"/>
    <w:rsid w:val="5A842447"/>
    <w:rsid w:val="5AA40A3F"/>
    <w:rsid w:val="5AF4F394"/>
    <w:rsid w:val="5BA7F70E"/>
    <w:rsid w:val="5BE641CC"/>
    <w:rsid w:val="5BF2A011"/>
    <w:rsid w:val="5C24D76B"/>
    <w:rsid w:val="5C3BCE09"/>
    <w:rsid w:val="5C4E85C1"/>
    <w:rsid w:val="5C4F2F61"/>
    <w:rsid w:val="5C945AAA"/>
    <w:rsid w:val="5CA2DFF3"/>
    <w:rsid w:val="5CB139E3"/>
    <w:rsid w:val="5CD3E408"/>
    <w:rsid w:val="5CDF1B52"/>
    <w:rsid w:val="5CEF5F1F"/>
    <w:rsid w:val="5CEF7AF8"/>
    <w:rsid w:val="5D00F5C7"/>
    <w:rsid w:val="5D39C223"/>
    <w:rsid w:val="5D5F81C7"/>
    <w:rsid w:val="5D83F8E5"/>
    <w:rsid w:val="5DCF3CFA"/>
    <w:rsid w:val="5DD1F580"/>
    <w:rsid w:val="5E2C9456"/>
    <w:rsid w:val="5E68B25F"/>
    <w:rsid w:val="5EB6C2EC"/>
    <w:rsid w:val="5EFB8C51"/>
    <w:rsid w:val="5F37B737"/>
    <w:rsid w:val="5F389305"/>
    <w:rsid w:val="5F3EB99D"/>
    <w:rsid w:val="5F4CC11C"/>
    <w:rsid w:val="5F55AB91"/>
    <w:rsid w:val="5F69BEA7"/>
    <w:rsid w:val="5F862683"/>
    <w:rsid w:val="5FAE7F68"/>
    <w:rsid w:val="600799E7"/>
    <w:rsid w:val="60389689"/>
    <w:rsid w:val="60477F66"/>
    <w:rsid w:val="604D8446"/>
    <w:rsid w:val="60785B9E"/>
    <w:rsid w:val="60B3E9AF"/>
    <w:rsid w:val="60BB99A7"/>
    <w:rsid w:val="60F7C668"/>
    <w:rsid w:val="60F90D8C"/>
    <w:rsid w:val="611024EB"/>
    <w:rsid w:val="611A4101"/>
    <w:rsid w:val="611A5074"/>
    <w:rsid w:val="614DF292"/>
    <w:rsid w:val="615FA317"/>
    <w:rsid w:val="61634F8D"/>
    <w:rsid w:val="619FA7AF"/>
    <w:rsid w:val="61ADDDF9"/>
    <w:rsid w:val="61BB3E8D"/>
    <w:rsid w:val="6218900A"/>
    <w:rsid w:val="62371B20"/>
    <w:rsid w:val="62628769"/>
    <w:rsid w:val="6269D2F1"/>
    <w:rsid w:val="6274C59E"/>
    <w:rsid w:val="629F2137"/>
    <w:rsid w:val="62A1AAE4"/>
    <w:rsid w:val="62AD5C95"/>
    <w:rsid w:val="62C0A0E9"/>
    <w:rsid w:val="62CD6CAD"/>
    <w:rsid w:val="633D7DF9"/>
    <w:rsid w:val="63894EA1"/>
    <w:rsid w:val="63B29D26"/>
    <w:rsid w:val="63BC44B8"/>
    <w:rsid w:val="63D80816"/>
    <w:rsid w:val="63DA77AE"/>
    <w:rsid w:val="63F980FE"/>
    <w:rsid w:val="6451017C"/>
    <w:rsid w:val="64521CA9"/>
    <w:rsid w:val="648F6221"/>
    <w:rsid w:val="64B394E6"/>
    <w:rsid w:val="64B79512"/>
    <w:rsid w:val="64F3494E"/>
    <w:rsid w:val="6504AAC4"/>
    <w:rsid w:val="650E9504"/>
    <w:rsid w:val="655CA741"/>
    <w:rsid w:val="65758B75"/>
    <w:rsid w:val="6576480F"/>
    <w:rsid w:val="65848DAA"/>
    <w:rsid w:val="65A01933"/>
    <w:rsid w:val="65AB2B30"/>
    <w:rsid w:val="65CC0E6E"/>
    <w:rsid w:val="65F8A05E"/>
    <w:rsid w:val="66344EFC"/>
    <w:rsid w:val="66786F0A"/>
    <w:rsid w:val="66AC9A4E"/>
    <w:rsid w:val="66B5F52E"/>
    <w:rsid w:val="66DF5861"/>
    <w:rsid w:val="66E66A72"/>
    <w:rsid w:val="66F11CD3"/>
    <w:rsid w:val="66F877A2"/>
    <w:rsid w:val="671C0035"/>
    <w:rsid w:val="67402975"/>
    <w:rsid w:val="67825BEB"/>
    <w:rsid w:val="6788A23E"/>
    <w:rsid w:val="67AAEEAC"/>
    <w:rsid w:val="67BA8737"/>
    <w:rsid w:val="67BFCBDC"/>
    <w:rsid w:val="67EDFCA5"/>
    <w:rsid w:val="67F0B99D"/>
    <w:rsid w:val="67F54A39"/>
    <w:rsid w:val="67FA6129"/>
    <w:rsid w:val="680D75A2"/>
    <w:rsid w:val="682F90FD"/>
    <w:rsid w:val="68391A06"/>
    <w:rsid w:val="6850D8C4"/>
    <w:rsid w:val="68621C8E"/>
    <w:rsid w:val="686F5F37"/>
    <w:rsid w:val="688F6EED"/>
    <w:rsid w:val="689782FB"/>
    <w:rsid w:val="68FCE352"/>
    <w:rsid w:val="693B4ECC"/>
    <w:rsid w:val="693FDC1A"/>
    <w:rsid w:val="696C1051"/>
    <w:rsid w:val="697BF1D8"/>
    <w:rsid w:val="6A02D79F"/>
    <w:rsid w:val="6A3801A6"/>
    <w:rsid w:val="6A495390"/>
    <w:rsid w:val="6A6FAB64"/>
    <w:rsid w:val="6A847333"/>
    <w:rsid w:val="6AA78A40"/>
    <w:rsid w:val="6AAD4E60"/>
    <w:rsid w:val="6AB67972"/>
    <w:rsid w:val="6ADBAC7B"/>
    <w:rsid w:val="6B13F9E9"/>
    <w:rsid w:val="6B58EF75"/>
    <w:rsid w:val="6B67D880"/>
    <w:rsid w:val="6B7ECA54"/>
    <w:rsid w:val="6B855619"/>
    <w:rsid w:val="6B8A88E3"/>
    <w:rsid w:val="6BABC5D4"/>
    <w:rsid w:val="6BB1C94F"/>
    <w:rsid w:val="6BB3AEE1"/>
    <w:rsid w:val="6BB5E873"/>
    <w:rsid w:val="6C06AF97"/>
    <w:rsid w:val="6C113C51"/>
    <w:rsid w:val="6C7D5AAB"/>
    <w:rsid w:val="6C86BEC5"/>
    <w:rsid w:val="6C8BBCC9"/>
    <w:rsid w:val="6CD87492"/>
    <w:rsid w:val="6CDA2E31"/>
    <w:rsid w:val="6CE0FBD7"/>
    <w:rsid w:val="6D11F768"/>
    <w:rsid w:val="6D1330B2"/>
    <w:rsid w:val="6D202AAB"/>
    <w:rsid w:val="6D2B9BF9"/>
    <w:rsid w:val="6D441EC7"/>
    <w:rsid w:val="6D842D8E"/>
    <w:rsid w:val="6D916083"/>
    <w:rsid w:val="6DA3E15E"/>
    <w:rsid w:val="6DAD8781"/>
    <w:rsid w:val="6DE1848A"/>
    <w:rsid w:val="6DFDCA90"/>
    <w:rsid w:val="6E3A16BF"/>
    <w:rsid w:val="6E5B8535"/>
    <w:rsid w:val="6E9219D0"/>
    <w:rsid w:val="6EED9C22"/>
    <w:rsid w:val="6F3DAED2"/>
    <w:rsid w:val="6F625EA4"/>
    <w:rsid w:val="6F84D270"/>
    <w:rsid w:val="6FBB9AA2"/>
    <w:rsid w:val="6FDB2AC1"/>
    <w:rsid w:val="7002D8A4"/>
    <w:rsid w:val="70285F21"/>
    <w:rsid w:val="70473E99"/>
    <w:rsid w:val="7056379C"/>
    <w:rsid w:val="70705478"/>
    <w:rsid w:val="70AEC53E"/>
    <w:rsid w:val="70CA02A6"/>
    <w:rsid w:val="7108C230"/>
    <w:rsid w:val="7174039E"/>
    <w:rsid w:val="719EA905"/>
    <w:rsid w:val="71C5EB89"/>
    <w:rsid w:val="71E3967F"/>
    <w:rsid w:val="71EDF4DA"/>
    <w:rsid w:val="720D3793"/>
    <w:rsid w:val="72513E63"/>
    <w:rsid w:val="72720A0C"/>
    <w:rsid w:val="728B4EF2"/>
    <w:rsid w:val="72A3A766"/>
    <w:rsid w:val="72C5254A"/>
    <w:rsid w:val="736C6E26"/>
    <w:rsid w:val="73712422"/>
    <w:rsid w:val="7371F40E"/>
    <w:rsid w:val="73DEB02A"/>
    <w:rsid w:val="7411833F"/>
    <w:rsid w:val="7464A0B7"/>
    <w:rsid w:val="74B817BF"/>
    <w:rsid w:val="74C0EBA6"/>
    <w:rsid w:val="750DC46F"/>
    <w:rsid w:val="75408A87"/>
    <w:rsid w:val="75931F52"/>
    <w:rsid w:val="75AB3562"/>
    <w:rsid w:val="75B81264"/>
    <w:rsid w:val="7603F677"/>
    <w:rsid w:val="760F41E1"/>
    <w:rsid w:val="7630D7FF"/>
    <w:rsid w:val="76562F33"/>
    <w:rsid w:val="76594A37"/>
    <w:rsid w:val="7687C45C"/>
    <w:rsid w:val="76912980"/>
    <w:rsid w:val="76EB7C0B"/>
    <w:rsid w:val="7711D830"/>
    <w:rsid w:val="772D209B"/>
    <w:rsid w:val="777DC0B9"/>
    <w:rsid w:val="77C42878"/>
    <w:rsid w:val="77DDFA10"/>
    <w:rsid w:val="77E41921"/>
    <w:rsid w:val="77F7226D"/>
    <w:rsid w:val="78059957"/>
    <w:rsid w:val="783A3F14"/>
    <w:rsid w:val="78808519"/>
    <w:rsid w:val="78B695EE"/>
    <w:rsid w:val="78DA651B"/>
    <w:rsid w:val="78E45E3E"/>
    <w:rsid w:val="7913C48A"/>
    <w:rsid w:val="7919911A"/>
    <w:rsid w:val="799E2EC0"/>
    <w:rsid w:val="79A20444"/>
    <w:rsid w:val="79A644E7"/>
    <w:rsid w:val="7A5C3851"/>
    <w:rsid w:val="7A8AF860"/>
    <w:rsid w:val="7ABA2392"/>
    <w:rsid w:val="7AF1A68B"/>
    <w:rsid w:val="7B07CEFD"/>
    <w:rsid w:val="7B159AD2"/>
    <w:rsid w:val="7B8F9461"/>
    <w:rsid w:val="7B9D95FA"/>
    <w:rsid w:val="7BC595C6"/>
    <w:rsid w:val="7BC694C4"/>
    <w:rsid w:val="7CC69C25"/>
    <w:rsid w:val="7CE4747F"/>
    <w:rsid w:val="7D287E31"/>
    <w:rsid w:val="7D4674D8"/>
    <w:rsid w:val="7D47948F"/>
    <w:rsid w:val="7D92BC52"/>
    <w:rsid w:val="7DE96E3D"/>
    <w:rsid w:val="7E435503"/>
    <w:rsid w:val="7E4E25F0"/>
    <w:rsid w:val="7EB7D2E5"/>
    <w:rsid w:val="7ED37F65"/>
    <w:rsid w:val="7ED80FEF"/>
    <w:rsid w:val="7EDE085B"/>
    <w:rsid w:val="7EF4025A"/>
    <w:rsid w:val="7F214D4E"/>
    <w:rsid w:val="7F2F4995"/>
    <w:rsid w:val="7F81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C683"/>
  <w15:chartTrackingRefBased/>
  <w15:docId w15:val="{1373B0F2-C6D7-4483-9585-A87D268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77072534msonormal">
    <w:name w:val="yiv8377072534msonormal"/>
    <w:basedOn w:val="Normal"/>
    <w:uiPriority w:val="1"/>
    <w:rsid w:val="0D8ADC0B"/>
    <w:pPr>
      <w:spacing w:beforeAutospacing="1" w:afterAutospacing="1"/>
    </w:pPr>
    <w:rPr>
      <w:rFonts w:ascii="Times New Roman" w:eastAsia="Times New Roman" w:hAnsi="Times New Roman" w:cs="Times New Roman"/>
      <w:sz w:val="24"/>
      <w:szCs w:val="24"/>
    </w:rPr>
  </w:style>
  <w:style w:type="paragraph" w:customStyle="1" w:styleId="yiv5313007458msonormal">
    <w:name w:val="yiv5313007458msonormal"/>
    <w:basedOn w:val="Normal"/>
    <w:uiPriority w:val="1"/>
    <w:rsid w:val="0D8ADC0B"/>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customStyle="1" w:styleId="Standard">
    <w:name w:val="Standard"/>
    <w:rsid w:val="00DA696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paragraph">
    <w:name w:val="paragraph"/>
    <w:basedOn w:val="Normal"/>
    <w:rsid w:val="00A35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50EA"/>
  </w:style>
  <w:style w:type="character" w:customStyle="1" w:styleId="tabchar">
    <w:name w:val="tabchar"/>
    <w:basedOn w:val="DefaultParagraphFont"/>
    <w:rsid w:val="00A350EA"/>
  </w:style>
  <w:style w:type="character" w:customStyle="1" w:styleId="eop">
    <w:name w:val="eop"/>
    <w:basedOn w:val="DefaultParagraphFont"/>
    <w:rsid w:val="00A350EA"/>
  </w:style>
  <w:style w:type="paragraph" w:styleId="NormalWeb">
    <w:name w:val="Normal (Web)"/>
    <w:basedOn w:val="Normal"/>
    <w:uiPriority w:val="99"/>
    <w:semiHidden/>
    <w:unhideWhenUsed/>
    <w:rsid w:val="00AB154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semiHidden/>
    <w:unhideWhenUsed/>
    <w:qFormat/>
    <w:rsid w:val="00D232DD"/>
    <w:pPr>
      <w:widowControl w:val="0"/>
      <w:autoSpaceDE w:val="0"/>
      <w:autoSpaceDN w:val="0"/>
      <w:adjustRightInd w:val="0"/>
      <w:spacing w:after="80" w:line="240" w:lineRule="auto"/>
    </w:pPr>
    <w:rPr>
      <w:rFonts w:ascii="Segoe UI" w:eastAsiaTheme="minorEastAsia" w:hAnsi="Segoe UI" w:cs="Segoe UI"/>
      <w:b/>
      <w:bCs/>
      <w:color w:val="000000"/>
      <w:sz w:val="21"/>
      <w:szCs w:val="21"/>
    </w:rPr>
  </w:style>
  <w:style w:type="paragraph" w:styleId="Subtitle">
    <w:name w:val="Subtitle"/>
    <w:basedOn w:val="Normal"/>
    <w:next w:val="Normal"/>
    <w:link w:val="SubtitleChar"/>
    <w:uiPriority w:val="11"/>
    <w:qFormat/>
    <w:rsid w:val="006F7D57"/>
    <w:pPr>
      <w:numPr>
        <w:ilvl w:val="1"/>
      </w:numPr>
    </w:pPr>
    <w:rPr>
      <w:rFonts w:eastAsiaTheme="minorEastAsia"/>
      <w:color w:val="5A5A5A" w:themeColor="text1" w:themeTint="A5"/>
      <w:spacing w:val="15"/>
      <w:kern w:val="2"/>
      <w14:ligatures w14:val="standardContextual"/>
    </w:rPr>
  </w:style>
  <w:style w:type="character" w:customStyle="1" w:styleId="SubtitleChar">
    <w:name w:val="Subtitle Char"/>
    <w:basedOn w:val="DefaultParagraphFont"/>
    <w:link w:val="Subtitle"/>
    <w:uiPriority w:val="11"/>
    <w:rsid w:val="006F7D57"/>
    <w:rPr>
      <w:rFonts w:eastAsiaTheme="minorEastAsia"/>
      <w:color w:val="5A5A5A" w:themeColor="text1" w:themeTint="A5"/>
      <w:spacing w:val="15"/>
      <w:kern w:val="2"/>
      <w14:ligatures w14:val="standardContextual"/>
    </w:rPr>
  </w:style>
  <w:style w:type="character" w:styleId="UnresolvedMention">
    <w:name w:val="Unresolved Mention"/>
    <w:basedOn w:val="DefaultParagraphFont"/>
    <w:uiPriority w:val="99"/>
    <w:semiHidden/>
    <w:unhideWhenUsed/>
    <w:rsid w:val="00BB4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791">
      <w:bodyDiv w:val="1"/>
      <w:marLeft w:val="0"/>
      <w:marRight w:val="0"/>
      <w:marTop w:val="0"/>
      <w:marBottom w:val="0"/>
      <w:divBdr>
        <w:top w:val="none" w:sz="0" w:space="0" w:color="auto"/>
        <w:left w:val="none" w:sz="0" w:space="0" w:color="auto"/>
        <w:bottom w:val="none" w:sz="0" w:space="0" w:color="auto"/>
        <w:right w:val="none" w:sz="0" w:space="0" w:color="auto"/>
      </w:divBdr>
    </w:div>
    <w:div w:id="51121339">
      <w:bodyDiv w:val="1"/>
      <w:marLeft w:val="0"/>
      <w:marRight w:val="0"/>
      <w:marTop w:val="0"/>
      <w:marBottom w:val="0"/>
      <w:divBdr>
        <w:top w:val="none" w:sz="0" w:space="0" w:color="auto"/>
        <w:left w:val="none" w:sz="0" w:space="0" w:color="auto"/>
        <w:bottom w:val="none" w:sz="0" w:space="0" w:color="auto"/>
        <w:right w:val="none" w:sz="0" w:space="0" w:color="auto"/>
      </w:divBdr>
    </w:div>
    <w:div w:id="233126691">
      <w:bodyDiv w:val="1"/>
      <w:marLeft w:val="0"/>
      <w:marRight w:val="0"/>
      <w:marTop w:val="0"/>
      <w:marBottom w:val="0"/>
      <w:divBdr>
        <w:top w:val="none" w:sz="0" w:space="0" w:color="auto"/>
        <w:left w:val="none" w:sz="0" w:space="0" w:color="auto"/>
        <w:bottom w:val="none" w:sz="0" w:space="0" w:color="auto"/>
        <w:right w:val="none" w:sz="0" w:space="0" w:color="auto"/>
      </w:divBdr>
      <w:divsChild>
        <w:div w:id="627052810">
          <w:marLeft w:val="0"/>
          <w:marRight w:val="0"/>
          <w:marTop w:val="0"/>
          <w:marBottom w:val="0"/>
          <w:divBdr>
            <w:top w:val="none" w:sz="0" w:space="0" w:color="auto"/>
            <w:left w:val="none" w:sz="0" w:space="0" w:color="auto"/>
            <w:bottom w:val="none" w:sz="0" w:space="0" w:color="auto"/>
            <w:right w:val="none" w:sz="0" w:space="0" w:color="auto"/>
          </w:divBdr>
        </w:div>
        <w:div w:id="678121097">
          <w:marLeft w:val="0"/>
          <w:marRight w:val="0"/>
          <w:marTop w:val="0"/>
          <w:marBottom w:val="0"/>
          <w:divBdr>
            <w:top w:val="none" w:sz="0" w:space="0" w:color="auto"/>
            <w:left w:val="none" w:sz="0" w:space="0" w:color="auto"/>
            <w:bottom w:val="none" w:sz="0" w:space="0" w:color="auto"/>
            <w:right w:val="none" w:sz="0" w:space="0" w:color="auto"/>
          </w:divBdr>
        </w:div>
        <w:div w:id="231620926">
          <w:marLeft w:val="0"/>
          <w:marRight w:val="0"/>
          <w:marTop w:val="0"/>
          <w:marBottom w:val="0"/>
          <w:divBdr>
            <w:top w:val="none" w:sz="0" w:space="0" w:color="auto"/>
            <w:left w:val="none" w:sz="0" w:space="0" w:color="auto"/>
            <w:bottom w:val="none" w:sz="0" w:space="0" w:color="auto"/>
            <w:right w:val="none" w:sz="0" w:space="0" w:color="auto"/>
          </w:divBdr>
        </w:div>
      </w:divsChild>
    </w:div>
    <w:div w:id="843974986">
      <w:bodyDiv w:val="1"/>
      <w:marLeft w:val="0"/>
      <w:marRight w:val="0"/>
      <w:marTop w:val="0"/>
      <w:marBottom w:val="0"/>
      <w:divBdr>
        <w:top w:val="none" w:sz="0" w:space="0" w:color="auto"/>
        <w:left w:val="none" w:sz="0" w:space="0" w:color="auto"/>
        <w:bottom w:val="none" w:sz="0" w:space="0" w:color="auto"/>
        <w:right w:val="none" w:sz="0" w:space="0" w:color="auto"/>
      </w:divBdr>
    </w:div>
    <w:div w:id="1125468990">
      <w:bodyDiv w:val="1"/>
      <w:marLeft w:val="0"/>
      <w:marRight w:val="0"/>
      <w:marTop w:val="0"/>
      <w:marBottom w:val="0"/>
      <w:divBdr>
        <w:top w:val="none" w:sz="0" w:space="0" w:color="auto"/>
        <w:left w:val="none" w:sz="0" w:space="0" w:color="auto"/>
        <w:bottom w:val="none" w:sz="0" w:space="0" w:color="auto"/>
        <w:right w:val="none" w:sz="0" w:space="0" w:color="auto"/>
      </w:divBdr>
      <w:divsChild>
        <w:div w:id="731778911">
          <w:marLeft w:val="0"/>
          <w:marRight w:val="0"/>
          <w:marTop w:val="0"/>
          <w:marBottom w:val="0"/>
          <w:divBdr>
            <w:top w:val="none" w:sz="0" w:space="0" w:color="auto"/>
            <w:left w:val="none" w:sz="0" w:space="0" w:color="auto"/>
            <w:bottom w:val="none" w:sz="0" w:space="0" w:color="auto"/>
            <w:right w:val="none" w:sz="0" w:space="0" w:color="auto"/>
          </w:divBdr>
        </w:div>
        <w:div w:id="1319655390">
          <w:marLeft w:val="0"/>
          <w:marRight w:val="0"/>
          <w:marTop w:val="0"/>
          <w:marBottom w:val="0"/>
          <w:divBdr>
            <w:top w:val="none" w:sz="0" w:space="0" w:color="auto"/>
            <w:left w:val="none" w:sz="0" w:space="0" w:color="auto"/>
            <w:bottom w:val="none" w:sz="0" w:space="0" w:color="auto"/>
            <w:right w:val="none" w:sz="0" w:space="0" w:color="auto"/>
          </w:divBdr>
        </w:div>
        <w:div w:id="261764630">
          <w:marLeft w:val="0"/>
          <w:marRight w:val="0"/>
          <w:marTop w:val="0"/>
          <w:marBottom w:val="0"/>
          <w:divBdr>
            <w:top w:val="none" w:sz="0" w:space="0" w:color="auto"/>
            <w:left w:val="none" w:sz="0" w:space="0" w:color="auto"/>
            <w:bottom w:val="none" w:sz="0" w:space="0" w:color="auto"/>
            <w:right w:val="none" w:sz="0" w:space="0" w:color="auto"/>
          </w:divBdr>
        </w:div>
        <w:div w:id="105858705">
          <w:marLeft w:val="0"/>
          <w:marRight w:val="0"/>
          <w:marTop w:val="0"/>
          <w:marBottom w:val="0"/>
          <w:divBdr>
            <w:top w:val="none" w:sz="0" w:space="0" w:color="auto"/>
            <w:left w:val="none" w:sz="0" w:space="0" w:color="auto"/>
            <w:bottom w:val="none" w:sz="0" w:space="0" w:color="auto"/>
            <w:right w:val="none" w:sz="0" w:space="0" w:color="auto"/>
          </w:divBdr>
        </w:div>
        <w:div w:id="1470173223">
          <w:marLeft w:val="0"/>
          <w:marRight w:val="0"/>
          <w:marTop w:val="0"/>
          <w:marBottom w:val="0"/>
          <w:divBdr>
            <w:top w:val="none" w:sz="0" w:space="0" w:color="auto"/>
            <w:left w:val="none" w:sz="0" w:space="0" w:color="auto"/>
            <w:bottom w:val="none" w:sz="0" w:space="0" w:color="auto"/>
            <w:right w:val="none" w:sz="0" w:space="0" w:color="auto"/>
          </w:divBdr>
        </w:div>
        <w:div w:id="934440918">
          <w:marLeft w:val="0"/>
          <w:marRight w:val="0"/>
          <w:marTop w:val="0"/>
          <w:marBottom w:val="0"/>
          <w:divBdr>
            <w:top w:val="none" w:sz="0" w:space="0" w:color="auto"/>
            <w:left w:val="none" w:sz="0" w:space="0" w:color="auto"/>
            <w:bottom w:val="none" w:sz="0" w:space="0" w:color="auto"/>
            <w:right w:val="none" w:sz="0" w:space="0" w:color="auto"/>
          </w:divBdr>
        </w:div>
        <w:div w:id="410934354">
          <w:marLeft w:val="0"/>
          <w:marRight w:val="0"/>
          <w:marTop w:val="0"/>
          <w:marBottom w:val="0"/>
          <w:divBdr>
            <w:top w:val="none" w:sz="0" w:space="0" w:color="auto"/>
            <w:left w:val="none" w:sz="0" w:space="0" w:color="auto"/>
            <w:bottom w:val="none" w:sz="0" w:space="0" w:color="auto"/>
            <w:right w:val="none" w:sz="0" w:space="0" w:color="auto"/>
          </w:divBdr>
        </w:div>
        <w:div w:id="1673529019">
          <w:marLeft w:val="0"/>
          <w:marRight w:val="0"/>
          <w:marTop w:val="0"/>
          <w:marBottom w:val="0"/>
          <w:divBdr>
            <w:top w:val="none" w:sz="0" w:space="0" w:color="auto"/>
            <w:left w:val="none" w:sz="0" w:space="0" w:color="auto"/>
            <w:bottom w:val="none" w:sz="0" w:space="0" w:color="auto"/>
            <w:right w:val="none" w:sz="0" w:space="0" w:color="auto"/>
          </w:divBdr>
        </w:div>
        <w:div w:id="1056855733">
          <w:marLeft w:val="0"/>
          <w:marRight w:val="0"/>
          <w:marTop w:val="0"/>
          <w:marBottom w:val="0"/>
          <w:divBdr>
            <w:top w:val="none" w:sz="0" w:space="0" w:color="auto"/>
            <w:left w:val="none" w:sz="0" w:space="0" w:color="auto"/>
            <w:bottom w:val="none" w:sz="0" w:space="0" w:color="auto"/>
            <w:right w:val="none" w:sz="0" w:space="0" w:color="auto"/>
          </w:divBdr>
        </w:div>
        <w:div w:id="220868476">
          <w:marLeft w:val="0"/>
          <w:marRight w:val="0"/>
          <w:marTop w:val="0"/>
          <w:marBottom w:val="0"/>
          <w:divBdr>
            <w:top w:val="none" w:sz="0" w:space="0" w:color="auto"/>
            <w:left w:val="none" w:sz="0" w:space="0" w:color="auto"/>
            <w:bottom w:val="none" w:sz="0" w:space="0" w:color="auto"/>
            <w:right w:val="none" w:sz="0" w:space="0" w:color="auto"/>
          </w:divBdr>
        </w:div>
        <w:div w:id="1204487131">
          <w:marLeft w:val="0"/>
          <w:marRight w:val="0"/>
          <w:marTop w:val="0"/>
          <w:marBottom w:val="0"/>
          <w:divBdr>
            <w:top w:val="none" w:sz="0" w:space="0" w:color="auto"/>
            <w:left w:val="none" w:sz="0" w:space="0" w:color="auto"/>
            <w:bottom w:val="none" w:sz="0" w:space="0" w:color="auto"/>
            <w:right w:val="none" w:sz="0" w:space="0" w:color="auto"/>
          </w:divBdr>
        </w:div>
        <w:div w:id="1943686692">
          <w:marLeft w:val="0"/>
          <w:marRight w:val="0"/>
          <w:marTop w:val="0"/>
          <w:marBottom w:val="0"/>
          <w:divBdr>
            <w:top w:val="none" w:sz="0" w:space="0" w:color="auto"/>
            <w:left w:val="none" w:sz="0" w:space="0" w:color="auto"/>
            <w:bottom w:val="none" w:sz="0" w:space="0" w:color="auto"/>
            <w:right w:val="none" w:sz="0" w:space="0" w:color="auto"/>
          </w:divBdr>
        </w:div>
        <w:div w:id="1434208262">
          <w:marLeft w:val="0"/>
          <w:marRight w:val="0"/>
          <w:marTop w:val="0"/>
          <w:marBottom w:val="0"/>
          <w:divBdr>
            <w:top w:val="none" w:sz="0" w:space="0" w:color="auto"/>
            <w:left w:val="none" w:sz="0" w:space="0" w:color="auto"/>
            <w:bottom w:val="none" w:sz="0" w:space="0" w:color="auto"/>
            <w:right w:val="none" w:sz="0" w:space="0" w:color="auto"/>
          </w:divBdr>
        </w:div>
        <w:div w:id="808132948">
          <w:marLeft w:val="0"/>
          <w:marRight w:val="0"/>
          <w:marTop w:val="0"/>
          <w:marBottom w:val="0"/>
          <w:divBdr>
            <w:top w:val="none" w:sz="0" w:space="0" w:color="auto"/>
            <w:left w:val="none" w:sz="0" w:space="0" w:color="auto"/>
            <w:bottom w:val="none" w:sz="0" w:space="0" w:color="auto"/>
            <w:right w:val="none" w:sz="0" w:space="0" w:color="auto"/>
          </w:divBdr>
        </w:div>
        <w:div w:id="521213970">
          <w:marLeft w:val="0"/>
          <w:marRight w:val="0"/>
          <w:marTop w:val="0"/>
          <w:marBottom w:val="0"/>
          <w:divBdr>
            <w:top w:val="none" w:sz="0" w:space="0" w:color="auto"/>
            <w:left w:val="none" w:sz="0" w:space="0" w:color="auto"/>
            <w:bottom w:val="none" w:sz="0" w:space="0" w:color="auto"/>
            <w:right w:val="none" w:sz="0" w:space="0" w:color="auto"/>
          </w:divBdr>
        </w:div>
        <w:div w:id="125781507">
          <w:marLeft w:val="0"/>
          <w:marRight w:val="0"/>
          <w:marTop w:val="0"/>
          <w:marBottom w:val="0"/>
          <w:divBdr>
            <w:top w:val="none" w:sz="0" w:space="0" w:color="auto"/>
            <w:left w:val="none" w:sz="0" w:space="0" w:color="auto"/>
            <w:bottom w:val="none" w:sz="0" w:space="0" w:color="auto"/>
            <w:right w:val="none" w:sz="0" w:space="0" w:color="auto"/>
          </w:divBdr>
        </w:div>
        <w:div w:id="1925217596">
          <w:marLeft w:val="0"/>
          <w:marRight w:val="0"/>
          <w:marTop w:val="0"/>
          <w:marBottom w:val="0"/>
          <w:divBdr>
            <w:top w:val="none" w:sz="0" w:space="0" w:color="auto"/>
            <w:left w:val="none" w:sz="0" w:space="0" w:color="auto"/>
            <w:bottom w:val="none" w:sz="0" w:space="0" w:color="auto"/>
            <w:right w:val="none" w:sz="0" w:space="0" w:color="auto"/>
          </w:divBdr>
        </w:div>
        <w:div w:id="601494914">
          <w:marLeft w:val="0"/>
          <w:marRight w:val="0"/>
          <w:marTop w:val="0"/>
          <w:marBottom w:val="0"/>
          <w:divBdr>
            <w:top w:val="none" w:sz="0" w:space="0" w:color="auto"/>
            <w:left w:val="none" w:sz="0" w:space="0" w:color="auto"/>
            <w:bottom w:val="none" w:sz="0" w:space="0" w:color="auto"/>
            <w:right w:val="none" w:sz="0" w:space="0" w:color="auto"/>
          </w:divBdr>
        </w:div>
        <w:div w:id="755201835">
          <w:marLeft w:val="0"/>
          <w:marRight w:val="0"/>
          <w:marTop w:val="0"/>
          <w:marBottom w:val="0"/>
          <w:divBdr>
            <w:top w:val="none" w:sz="0" w:space="0" w:color="auto"/>
            <w:left w:val="none" w:sz="0" w:space="0" w:color="auto"/>
            <w:bottom w:val="none" w:sz="0" w:space="0" w:color="auto"/>
            <w:right w:val="none" w:sz="0" w:space="0" w:color="auto"/>
          </w:divBdr>
        </w:div>
        <w:div w:id="1158961700">
          <w:marLeft w:val="0"/>
          <w:marRight w:val="0"/>
          <w:marTop w:val="0"/>
          <w:marBottom w:val="0"/>
          <w:divBdr>
            <w:top w:val="none" w:sz="0" w:space="0" w:color="auto"/>
            <w:left w:val="none" w:sz="0" w:space="0" w:color="auto"/>
            <w:bottom w:val="none" w:sz="0" w:space="0" w:color="auto"/>
            <w:right w:val="none" w:sz="0" w:space="0" w:color="auto"/>
          </w:divBdr>
        </w:div>
      </w:divsChild>
    </w:div>
    <w:div w:id="1198667258">
      <w:bodyDiv w:val="1"/>
      <w:marLeft w:val="0"/>
      <w:marRight w:val="0"/>
      <w:marTop w:val="0"/>
      <w:marBottom w:val="0"/>
      <w:divBdr>
        <w:top w:val="none" w:sz="0" w:space="0" w:color="auto"/>
        <w:left w:val="none" w:sz="0" w:space="0" w:color="auto"/>
        <w:bottom w:val="none" w:sz="0" w:space="0" w:color="auto"/>
        <w:right w:val="none" w:sz="0" w:space="0" w:color="auto"/>
      </w:divBdr>
    </w:div>
    <w:div w:id="1204903890">
      <w:bodyDiv w:val="1"/>
      <w:marLeft w:val="0"/>
      <w:marRight w:val="0"/>
      <w:marTop w:val="0"/>
      <w:marBottom w:val="0"/>
      <w:divBdr>
        <w:top w:val="none" w:sz="0" w:space="0" w:color="auto"/>
        <w:left w:val="none" w:sz="0" w:space="0" w:color="auto"/>
        <w:bottom w:val="none" w:sz="0" w:space="0" w:color="auto"/>
        <w:right w:val="none" w:sz="0" w:space="0" w:color="auto"/>
      </w:divBdr>
    </w:div>
    <w:div w:id="1299215906">
      <w:bodyDiv w:val="1"/>
      <w:marLeft w:val="0"/>
      <w:marRight w:val="0"/>
      <w:marTop w:val="0"/>
      <w:marBottom w:val="0"/>
      <w:divBdr>
        <w:top w:val="none" w:sz="0" w:space="0" w:color="auto"/>
        <w:left w:val="none" w:sz="0" w:space="0" w:color="auto"/>
        <w:bottom w:val="none" w:sz="0" w:space="0" w:color="auto"/>
        <w:right w:val="none" w:sz="0" w:space="0" w:color="auto"/>
      </w:divBdr>
      <w:divsChild>
        <w:div w:id="809834003">
          <w:marLeft w:val="0"/>
          <w:marRight w:val="0"/>
          <w:marTop w:val="0"/>
          <w:marBottom w:val="0"/>
          <w:divBdr>
            <w:top w:val="none" w:sz="0" w:space="0" w:color="auto"/>
            <w:left w:val="none" w:sz="0" w:space="0" w:color="auto"/>
            <w:bottom w:val="none" w:sz="0" w:space="0" w:color="auto"/>
            <w:right w:val="none" w:sz="0" w:space="0" w:color="auto"/>
          </w:divBdr>
        </w:div>
        <w:div w:id="1631931606">
          <w:marLeft w:val="0"/>
          <w:marRight w:val="0"/>
          <w:marTop w:val="0"/>
          <w:marBottom w:val="0"/>
          <w:divBdr>
            <w:top w:val="none" w:sz="0" w:space="0" w:color="auto"/>
            <w:left w:val="none" w:sz="0" w:space="0" w:color="auto"/>
            <w:bottom w:val="none" w:sz="0" w:space="0" w:color="auto"/>
            <w:right w:val="none" w:sz="0" w:space="0" w:color="auto"/>
          </w:divBdr>
        </w:div>
        <w:div w:id="1222401038">
          <w:marLeft w:val="0"/>
          <w:marRight w:val="0"/>
          <w:marTop w:val="0"/>
          <w:marBottom w:val="0"/>
          <w:divBdr>
            <w:top w:val="none" w:sz="0" w:space="0" w:color="auto"/>
            <w:left w:val="none" w:sz="0" w:space="0" w:color="auto"/>
            <w:bottom w:val="none" w:sz="0" w:space="0" w:color="auto"/>
            <w:right w:val="none" w:sz="0" w:space="0" w:color="auto"/>
          </w:divBdr>
        </w:div>
        <w:div w:id="88186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wml.org/2023-2025-mission-grant-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 Lutheran Curch</dc:creator>
  <cp:keywords/>
  <dc:description/>
  <cp:lastModifiedBy>Heather Hopper</cp:lastModifiedBy>
  <cp:revision>32</cp:revision>
  <cp:lastPrinted>2024-02-28T15:15:00Z</cp:lastPrinted>
  <dcterms:created xsi:type="dcterms:W3CDTF">2024-02-13T17:03:00Z</dcterms:created>
  <dcterms:modified xsi:type="dcterms:W3CDTF">2024-02-28T15:57:00Z</dcterms:modified>
</cp:coreProperties>
</file>